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041" w:rsidRPr="00600211" w:rsidRDefault="002A1041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2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2A1041" w:rsidRPr="00600211" w:rsidRDefault="002A1041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 образования и науки Республики Башкортостан</w:t>
      </w:r>
    </w:p>
    <w:p w:rsidR="002A1041" w:rsidRPr="00600211" w:rsidRDefault="002A1041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МБОУ СОШ с. Петровское МР Ишимбайский район </w:t>
      </w:r>
    </w:p>
    <w:p w:rsidR="002A1041" w:rsidRPr="00600211" w:rsidRDefault="002A1041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1041" w:rsidRPr="00600211" w:rsidRDefault="002A1041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1041" w:rsidRPr="00600211" w:rsidRDefault="002A1041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1041" w:rsidRPr="00600211" w:rsidRDefault="002A1041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1041" w:rsidRPr="00600211" w:rsidRDefault="002A1041" w:rsidP="00600211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</w:p>
    <w:p w:rsidR="002A1041" w:rsidRPr="00600211" w:rsidRDefault="002A1041" w:rsidP="00600211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600211">
        <w:rPr>
          <w:rFonts w:ascii="Times New Roman" w:hAnsi="Times New Roman"/>
          <w:sz w:val="24"/>
          <w:szCs w:val="24"/>
        </w:rPr>
        <w:t xml:space="preserve">    Рассмотрено                                         Согласовано                            Утверждаю</w:t>
      </w:r>
    </w:p>
    <w:p w:rsidR="002A1041" w:rsidRPr="00600211" w:rsidRDefault="002A1041" w:rsidP="00600211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600211">
        <w:rPr>
          <w:rFonts w:ascii="Times New Roman" w:hAnsi="Times New Roman"/>
          <w:sz w:val="24"/>
          <w:szCs w:val="24"/>
        </w:rPr>
        <w:t xml:space="preserve">на заседании ШМО учителей              Зам. директора по УВР            </w:t>
      </w:r>
      <w:proofErr w:type="gramStart"/>
      <w:r w:rsidRPr="00600211">
        <w:rPr>
          <w:rFonts w:ascii="Times New Roman" w:hAnsi="Times New Roman"/>
          <w:sz w:val="24"/>
          <w:szCs w:val="24"/>
        </w:rPr>
        <w:t>Директор  МБОУ</w:t>
      </w:r>
      <w:proofErr w:type="gramEnd"/>
      <w:r w:rsidRPr="00600211">
        <w:rPr>
          <w:rFonts w:ascii="Times New Roman" w:hAnsi="Times New Roman"/>
          <w:sz w:val="24"/>
          <w:szCs w:val="24"/>
        </w:rPr>
        <w:t xml:space="preserve"> СОШ</w:t>
      </w:r>
    </w:p>
    <w:p w:rsidR="002A1041" w:rsidRPr="00600211" w:rsidRDefault="002A1041" w:rsidP="00600211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600211">
        <w:rPr>
          <w:rFonts w:ascii="Times New Roman" w:hAnsi="Times New Roman"/>
          <w:sz w:val="24"/>
          <w:szCs w:val="24"/>
        </w:rPr>
        <w:t>башкирского языка                               с. Петровское                            с. Петровское</w:t>
      </w:r>
    </w:p>
    <w:p w:rsidR="002A1041" w:rsidRPr="00600211" w:rsidRDefault="002A1041" w:rsidP="00600211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600211">
        <w:rPr>
          <w:rFonts w:ascii="Times New Roman" w:hAnsi="Times New Roman"/>
          <w:sz w:val="24"/>
          <w:szCs w:val="24"/>
        </w:rPr>
        <w:t>Протокол №</w:t>
      </w:r>
      <w:proofErr w:type="gramStart"/>
      <w:r w:rsidRPr="00600211">
        <w:rPr>
          <w:rFonts w:ascii="Times New Roman" w:hAnsi="Times New Roman"/>
          <w:sz w:val="24"/>
          <w:szCs w:val="24"/>
        </w:rPr>
        <w:t>4  от</w:t>
      </w:r>
      <w:proofErr w:type="gramEnd"/>
      <w:r w:rsidRPr="00600211">
        <w:rPr>
          <w:rFonts w:ascii="Times New Roman" w:hAnsi="Times New Roman"/>
          <w:sz w:val="24"/>
          <w:szCs w:val="24"/>
        </w:rPr>
        <w:t xml:space="preserve">  29.08.2023г               _____/ Т.В. Харитонова /           _______/ </w:t>
      </w:r>
      <w:proofErr w:type="spellStart"/>
      <w:r w:rsidRPr="00600211">
        <w:rPr>
          <w:rFonts w:ascii="Times New Roman" w:hAnsi="Times New Roman"/>
          <w:sz w:val="24"/>
          <w:szCs w:val="24"/>
        </w:rPr>
        <w:t>С,С.Соколова</w:t>
      </w:r>
      <w:proofErr w:type="spellEnd"/>
    </w:p>
    <w:p w:rsidR="002A1041" w:rsidRPr="00600211" w:rsidRDefault="002A1041" w:rsidP="00600211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600211">
        <w:rPr>
          <w:rFonts w:ascii="Times New Roman" w:hAnsi="Times New Roman"/>
          <w:sz w:val="24"/>
          <w:szCs w:val="24"/>
        </w:rPr>
        <w:t>_______/</w:t>
      </w:r>
      <w:proofErr w:type="spellStart"/>
      <w:r w:rsidRPr="00600211">
        <w:rPr>
          <w:rFonts w:ascii="Times New Roman" w:hAnsi="Times New Roman"/>
          <w:sz w:val="24"/>
          <w:szCs w:val="24"/>
        </w:rPr>
        <w:t>И.М.Латыпова</w:t>
      </w:r>
      <w:proofErr w:type="spellEnd"/>
      <w:r w:rsidRPr="00600211">
        <w:rPr>
          <w:rFonts w:ascii="Times New Roman" w:hAnsi="Times New Roman"/>
          <w:sz w:val="24"/>
          <w:szCs w:val="24"/>
        </w:rPr>
        <w:t xml:space="preserve">/                   </w:t>
      </w:r>
      <w:r w:rsidR="00600211">
        <w:rPr>
          <w:rFonts w:ascii="Times New Roman" w:hAnsi="Times New Roman"/>
          <w:sz w:val="24"/>
          <w:szCs w:val="24"/>
        </w:rPr>
        <w:t xml:space="preserve">     </w:t>
      </w:r>
      <w:r w:rsidR="006042F5">
        <w:rPr>
          <w:rFonts w:ascii="Times New Roman" w:eastAsia="Times New Roman" w:hAnsi="Times New Roman"/>
          <w:color w:val="000000"/>
          <w:sz w:val="24"/>
          <w:szCs w:val="24"/>
        </w:rPr>
        <w:t>29</w:t>
      </w:r>
      <w:r w:rsidR="006042F5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6042F5">
        <w:rPr>
          <w:rFonts w:ascii="Times New Roman" w:eastAsia="Times New Roman" w:hAnsi="Times New Roman"/>
          <w:color w:val="000000"/>
          <w:sz w:val="24"/>
          <w:szCs w:val="24"/>
        </w:rPr>
        <w:t>08</w:t>
      </w:r>
      <w:r w:rsidR="006042F5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6042F5">
        <w:rPr>
          <w:rFonts w:ascii="Times New Roman" w:eastAsia="Times New Roman" w:hAnsi="Times New Roman"/>
          <w:color w:val="000000"/>
          <w:sz w:val="24"/>
          <w:szCs w:val="24"/>
        </w:rPr>
        <w:t>2023 г.</w:t>
      </w:r>
      <w:r w:rsidR="00600211">
        <w:rPr>
          <w:rFonts w:ascii="Times New Roman" w:hAnsi="Times New Roman"/>
          <w:sz w:val="24"/>
          <w:szCs w:val="24"/>
        </w:rPr>
        <w:t xml:space="preserve">                            </w:t>
      </w:r>
      <w:r w:rsidR="006042F5">
        <w:rPr>
          <w:rFonts w:ascii="Times New Roman" w:hAnsi="Times New Roman"/>
          <w:sz w:val="24"/>
          <w:szCs w:val="24"/>
        </w:rPr>
        <w:t xml:space="preserve"> </w:t>
      </w:r>
      <w:r w:rsidRPr="00600211">
        <w:rPr>
          <w:rFonts w:ascii="Times New Roman" w:hAnsi="Times New Roman"/>
          <w:sz w:val="24"/>
          <w:szCs w:val="24"/>
        </w:rPr>
        <w:t>Приказ № 190 от 30.08.2023</w:t>
      </w:r>
      <w:r w:rsidR="006042F5">
        <w:rPr>
          <w:rFonts w:ascii="Times New Roman" w:hAnsi="Times New Roman"/>
          <w:sz w:val="24"/>
          <w:szCs w:val="24"/>
        </w:rPr>
        <w:t>г.</w:t>
      </w:r>
    </w:p>
    <w:p w:rsidR="002A1041" w:rsidRPr="00600211" w:rsidRDefault="002A1041" w:rsidP="00600211">
      <w:pPr>
        <w:widowControl/>
        <w:autoSpaceDE w:val="0"/>
        <w:autoSpaceDN w:val="0"/>
        <w:spacing w:before="670" w:after="0"/>
        <w:ind w:right="2592"/>
        <w:rPr>
          <w:rFonts w:ascii="Times New Roman" w:hAnsi="Times New Roman"/>
          <w:sz w:val="24"/>
          <w:szCs w:val="24"/>
        </w:rPr>
      </w:pPr>
    </w:p>
    <w:p w:rsidR="00F72945" w:rsidRPr="00600211" w:rsidRDefault="002A1041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2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before="240" w:after="120"/>
        <w:jc w:val="center"/>
        <w:outlineLvl w:val="1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600211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  <w:t>РАБОЧАЯ ПРОГРАММА</w:t>
      </w: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учебного предмета</w:t>
      </w:r>
    </w:p>
    <w:p w:rsidR="00F72945" w:rsidRPr="00600211" w:rsidRDefault="00F72945" w:rsidP="00600211">
      <w:pPr>
        <w:keepNext/>
        <w:keepLines/>
        <w:spacing w:after="131"/>
        <w:ind w:left="11" w:right="77" w:hanging="10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002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«ГОСУДАРСТВЕННЫЙ (БАШКИРСКИЙ) ЯЗЫК РЕСПУБЛИКИ БАШКОРТОСТАН» </w:t>
      </w: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для </w:t>
      </w:r>
      <w:r w:rsidR="006042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обучающихся </w:t>
      </w:r>
      <w:r w:rsidRPr="0060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1-4 классов </w:t>
      </w:r>
      <w:bookmarkStart w:id="0" w:name="_GoBack"/>
      <w:bookmarkEnd w:id="0"/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Pr="00600211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945" w:rsidRDefault="00F72945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00211" w:rsidRDefault="00600211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00211" w:rsidRDefault="00600211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00211" w:rsidRDefault="00600211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00211" w:rsidRPr="00600211" w:rsidRDefault="00600211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1041" w:rsidRPr="00600211" w:rsidRDefault="00600211" w:rsidP="0060021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Петровское </w:t>
      </w:r>
      <w:r w:rsidRPr="00600211">
        <w:rPr>
          <w:rFonts w:ascii="Times New Roman" w:hAnsi="Times New Roman"/>
          <w:sz w:val="24"/>
          <w:szCs w:val="24"/>
        </w:rPr>
        <w:t>2023</w:t>
      </w:r>
    </w:p>
    <w:p w:rsidR="002A1041" w:rsidRPr="00600211" w:rsidRDefault="00600211" w:rsidP="00600211">
      <w:pPr>
        <w:pStyle w:val="1"/>
        <w:pBdr>
          <w:bottom w:val="none" w:sz="0" w:space="0" w:color="auto"/>
        </w:pBdr>
        <w:spacing w:before="0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="00C47097" w:rsidRPr="00600211">
        <w:rPr>
          <w:sz w:val="24"/>
          <w:szCs w:val="24"/>
        </w:rPr>
        <w:t>абочая программа по учебному предмету</w:t>
      </w:r>
    </w:p>
    <w:p w:rsidR="00C47097" w:rsidRPr="00600211" w:rsidRDefault="00C47097" w:rsidP="00600211">
      <w:pPr>
        <w:pStyle w:val="1"/>
        <w:pBdr>
          <w:bottom w:val="none" w:sz="0" w:space="0" w:color="auto"/>
        </w:pBdr>
        <w:spacing w:before="0"/>
        <w:ind w:firstLine="708"/>
        <w:jc w:val="center"/>
        <w:rPr>
          <w:sz w:val="24"/>
          <w:szCs w:val="24"/>
        </w:rPr>
      </w:pPr>
      <w:r w:rsidRPr="00600211">
        <w:rPr>
          <w:sz w:val="24"/>
          <w:szCs w:val="24"/>
        </w:rPr>
        <w:t xml:space="preserve"> «Государственный (башкирский) язык Республики Башкортостан».</w:t>
      </w:r>
    </w:p>
    <w:p w:rsidR="00C47097" w:rsidRPr="00600211" w:rsidRDefault="00600211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</w:t>
      </w:r>
      <w:r w:rsidR="00C47097" w:rsidRPr="00600211">
        <w:rPr>
          <w:rFonts w:ascii="Times New Roman" w:eastAsia="Times New Roman" w:hAnsi="Times New Roman"/>
          <w:sz w:val="24"/>
          <w:szCs w:val="24"/>
        </w:rPr>
        <w:t>абочая программа по учебному предмету «Государственный (башкирский) язык Республики Башкортостан» (предметная область «Родной язык и литературное чтение на родном языке») (далее соответственно – программа по государственному (башкирскому) языку, государственный (башкирский) язык) разработана для обучающихся, владеющих и (или) слабо владеющих башкирским языком, и включает пояснительную записку, содержание обучения, планируемые результаты освоения программы по государственному (башкирскому) языку.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Пояснительная записка отражает общие цели изучения государственного (башкирского) языка, место в структуре учебного плана, а также подходы к отбору содержания, к определению планируемых результатов.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Содержание обучения раскрывает содержательные </w:t>
      </w:r>
      <w:proofErr w:type="spellStart"/>
      <w:proofErr w:type="gramStart"/>
      <w:r w:rsidRPr="00600211">
        <w:rPr>
          <w:rFonts w:ascii="Times New Roman" w:eastAsia="Times New Roman" w:hAnsi="Times New Roman"/>
          <w:sz w:val="24"/>
          <w:szCs w:val="24"/>
        </w:rPr>
        <w:t>линии,которые</w:t>
      </w:r>
      <w:proofErr w:type="spellEnd"/>
      <w:proofErr w:type="gramEnd"/>
      <w:r w:rsidRPr="00600211">
        <w:rPr>
          <w:rFonts w:ascii="Times New Roman" w:eastAsia="Times New Roman" w:hAnsi="Times New Roman"/>
          <w:sz w:val="24"/>
          <w:szCs w:val="24"/>
        </w:rPr>
        <w:t xml:space="preserve"> предлагаются для обязательного изучения в каждом классе на уровне начального общего образования.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Планируемые результаты освоения программы по государственному (башкирскому)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Пояснительная записка.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Программа по государственному (башкирскому) языку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разработанас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целью оказания методической помощи учителю в создании рабочей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программыпо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учебному предмету.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Специфика учебного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 русском и башкирском. Изучение русского и башкирского языков, а также иностранного </w:t>
      </w:r>
      <w:r w:rsidRPr="00600211">
        <w:rPr>
          <w:rFonts w:ascii="Times New Roman" w:eastAsia="SchoolBookSanPin" w:hAnsi="Times New Roman"/>
          <w:sz w:val="24"/>
          <w:szCs w:val="24"/>
        </w:rPr>
        <w:t>на уровне начального общего образования</w:t>
      </w:r>
      <w:r w:rsidRPr="00600211">
        <w:rPr>
          <w:rFonts w:ascii="Times New Roman" w:eastAsia="Times New Roman" w:hAnsi="Times New Roman"/>
          <w:sz w:val="24"/>
          <w:szCs w:val="24"/>
        </w:rPr>
        <w:t xml:space="preserve"> способствует осознанию обучающимися своей принадлежности к определённому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лингвоэтносу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к гражданскому обществу Российской Федерации и к международному сообществу. Обучение государственному (башкирскому) языку 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 </w:t>
      </w:r>
      <w:r w:rsidRPr="00600211">
        <w:rPr>
          <w:rFonts w:ascii="Times New Roman" w:eastAsia="Times New Roman" w:hAnsi="Times New Roman"/>
          <w:iCs/>
          <w:sz w:val="24"/>
          <w:szCs w:val="24"/>
        </w:rPr>
        <w:t>функционалом</w:t>
      </w:r>
      <w:r w:rsidRPr="00600211">
        <w:rPr>
          <w:rFonts w:ascii="Times New Roman" w:eastAsia="Times New Roman" w:hAnsi="Times New Roman"/>
          <w:sz w:val="24"/>
          <w:szCs w:val="24"/>
        </w:rPr>
        <w:t xml:space="preserve"> языка, что служит основой для последующего саморазвития и самосовершенствования.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Содержание предмета «Государственный (башкирский) язык Республики Башкортостан» направлено на удовлетворение потребности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обучающихсяв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изучении государственного (башкирского) языка как инструмента познания национальной культуры и самореализации в ней.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В содержании программы по государственному (башкирскому) языку выделяются следующие содержательные линии: 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«Развитие речи», способствующая формированию коммуникативных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уменийв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основных видах речевой деятельности (аудировании, говорении, чтении, письме);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«Основы лингвистических знаний», способствующая формированию языковых навыков в области фонетики, лексики, грамматики башкирского языка.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Изучение государственного (башкирского) языка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направленона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достижение следующей цели: формирование у обучающихся коммуникативной компетенции, обеспечивающей возможность общения на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башкирскомязыкев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социально-бытовой, учебно-трудовой и социально-культурной сферах.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Задачи освоения программы «Государственный (башкирский) язык Республики </w:t>
      </w:r>
      <w:r w:rsidRPr="00600211">
        <w:rPr>
          <w:rFonts w:ascii="Times New Roman" w:eastAsia="Times New Roman" w:hAnsi="Times New Roman"/>
          <w:sz w:val="24"/>
          <w:szCs w:val="24"/>
        </w:rPr>
        <w:lastRenderedPageBreak/>
        <w:t>Башкортостан»: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формирование способности и готовности обучающегося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общатьсяс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носителями языка на уровне своих речевых возможностей и потребностей</w:t>
      </w:r>
      <w:r w:rsidR="00D44FCB" w:rsidRPr="006002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600211">
        <w:rPr>
          <w:rFonts w:ascii="Times New Roman" w:eastAsia="Times New Roman" w:hAnsi="Times New Roman"/>
          <w:sz w:val="24"/>
          <w:szCs w:val="24"/>
        </w:rPr>
        <w:t>в разных формах: устной (говорение и аудирование) и письменной (чтение</w:t>
      </w:r>
      <w:r w:rsidR="00D44FCB" w:rsidRPr="006002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600211">
        <w:rPr>
          <w:rFonts w:ascii="Times New Roman" w:eastAsia="Times New Roman" w:hAnsi="Times New Roman"/>
          <w:sz w:val="24"/>
          <w:szCs w:val="24"/>
        </w:rPr>
        <w:t>и письмо), умений осуществлять межличностное и межкультурное общение в устной и письменной форме;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воспитание уважительного отношения к башкирской культуре</w:t>
      </w:r>
      <w:r w:rsidR="00D44FCB" w:rsidRPr="006002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600211">
        <w:rPr>
          <w:rFonts w:ascii="Times New Roman" w:eastAsia="Times New Roman" w:hAnsi="Times New Roman"/>
          <w:sz w:val="24"/>
          <w:szCs w:val="24"/>
        </w:rPr>
        <w:t>через знакомство с детским фольклором и доступной детской литературой, материалами культурологического плана;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расширение лингвистического кругозора обучающихся, освоение лингвистических представлений, доступных обучающимся, и необходимых</w:t>
      </w:r>
      <w:r w:rsidR="00D44FCB" w:rsidRPr="006002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600211">
        <w:rPr>
          <w:rFonts w:ascii="Times New Roman" w:eastAsia="Times New Roman" w:hAnsi="Times New Roman"/>
          <w:sz w:val="24"/>
          <w:szCs w:val="24"/>
        </w:rPr>
        <w:t>для овладения устной и письменной речью на государственном (башкирском) языке на элементарном уровне;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ознакомление с языковой системой и формирование на этой основе базовых лексических, грамматических, стилистических, орфоэпических, орфографических</w:t>
      </w:r>
      <w:r w:rsidR="00D44FCB" w:rsidRPr="006002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600211">
        <w:rPr>
          <w:rFonts w:ascii="Times New Roman" w:eastAsia="Times New Roman" w:hAnsi="Times New Roman"/>
          <w:sz w:val="24"/>
          <w:szCs w:val="24"/>
        </w:rPr>
        <w:t>и пунктуационных умений и навыков, способности обучающегося к анализу</w:t>
      </w:r>
      <w:r w:rsidR="00D44FCB" w:rsidRPr="006002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600211">
        <w:rPr>
          <w:rFonts w:ascii="Times New Roman" w:eastAsia="Times New Roman" w:hAnsi="Times New Roman"/>
          <w:sz w:val="24"/>
          <w:szCs w:val="24"/>
        </w:rPr>
        <w:t>и оценке языковых явлений и фактов;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общения, работать с текстом, осуществлять поиск информации в различных источниках, передавать её в самостоятельно созданных высказываниях разных типов;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:rsidR="00C47097" w:rsidRPr="004565B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565B1">
        <w:rPr>
          <w:rFonts w:ascii="Times New Roman" w:eastAsia="Times New Roman" w:hAnsi="Times New Roman"/>
          <w:sz w:val="24"/>
          <w:szCs w:val="24"/>
        </w:rPr>
        <w:t xml:space="preserve">Общее число часов, </w:t>
      </w:r>
      <w:r w:rsidR="004565B1" w:rsidRPr="004565B1">
        <w:rPr>
          <w:rFonts w:ascii="Times New Roman" w:eastAsia="Times New Roman" w:hAnsi="Times New Roman"/>
          <w:sz w:val="24"/>
          <w:szCs w:val="24"/>
        </w:rPr>
        <w:t>отведе</w:t>
      </w:r>
      <w:r w:rsidRPr="004565B1">
        <w:rPr>
          <w:rFonts w:ascii="Times New Roman" w:eastAsia="Times New Roman" w:hAnsi="Times New Roman"/>
          <w:sz w:val="24"/>
          <w:szCs w:val="24"/>
        </w:rPr>
        <w:t xml:space="preserve">нных для изучения государственного (башкирского) языка, – 237 часов: в 1 классе – 33 часа (1 час в неделю, 33 учебные недели), во 2 классе – </w:t>
      </w:r>
      <w:r w:rsidR="004565B1" w:rsidRPr="004565B1">
        <w:rPr>
          <w:rFonts w:ascii="Times New Roman" w:eastAsia="Times New Roman" w:hAnsi="Times New Roman"/>
          <w:sz w:val="24"/>
          <w:szCs w:val="24"/>
        </w:rPr>
        <w:t>34</w:t>
      </w:r>
      <w:r w:rsidRPr="004565B1">
        <w:rPr>
          <w:rFonts w:ascii="Times New Roman" w:eastAsia="Times New Roman" w:hAnsi="Times New Roman"/>
          <w:sz w:val="24"/>
          <w:szCs w:val="24"/>
        </w:rPr>
        <w:t xml:space="preserve"> час</w:t>
      </w:r>
      <w:r w:rsidR="004565B1" w:rsidRPr="004565B1">
        <w:rPr>
          <w:rFonts w:ascii="Times New Roman" w:eastAsia="Times New Roman" w:hAnsi="Times New Roman"/>
          <w:sz w:val="24"/>
          <w:szCs w:val="24"/>
        </w:rPr>
        <w:t>а</w:t>
      </w:r>
      <w:r w:rsidRPr="004565B1">
        <w:rPr>
          <w:rFonts w:ascii="Times New Roman" w:eastAsia="Times New Roman" w:hAnsi="Times New Roman"/>
          <w:sz w:val="24"/>
          <w:szCs w:val="24"/>
        </w:rPr>
        <w:t xml:space="preserve"> (</w:t>
      </w:r>
      <w:r w:rsidR="004565B1" w:rsidRPr="004565B1">
        <w:rPr>
          <w:rFonts w:ascii="Times New Roman" w:eastAsia="Times New Roman" w:hAnsi="Times New Roman"/>
          <w:sz w:val="24"/>
          <w:szCs w:val="24"/>
        </w:rPr>
        <w:t xml:space="preserve">1 час </w:t>
      </w:r>
      <w:r w:rsidRPr="004565B1">
        <w:rPr>
          <w:rFonts w:ascii="Times New Roman" w:eastAsia="Times New Roman" w:hAnsi="Times New Roman"/>
          <w:sz w:val="24"/>
          <w:szCs w:val="24"/>
        </w:rPr>
        <w:t xml:space="preserve">в неделю, 34 учебные недели), в 3 классе – </w:t>
      </w:r>
      <w:r w:rsidR="004565B1" w:rsidRPr="004565B1">
        <w:rPr>
          <w:rFonts w:ascii="Times New Roman" w:eastAsia="Times New Roman" w:hAnsi="Times New Roman"/>
          <w:sz w:val="24"/>
          <w:szCs w:val="24"/>
        </w:rPr>
        <w:t xml:space="preserve">34 часа </w:t>
      </w:r>
      <w:r w:rsidRPr="004565B1">
        <w:rPr>
          <w:rFonts w:ascii="Times New Roman" w:eastAsia="Times New Roman" w:hAnsi="Times New Roman"/>
          <w:sz w:val="24"/>
          <w:szCs w:val="24"/>
        </w:rPr>
        <w:t>(</w:t>
      </w:r>
      <w:r w:rsidR="004565B1" w:rsidRPr="004565B1">
        <w:rPr>
          <w:rFonts w:ascii="Times New Roman" w:eastAsia="Times New Roman" w:hAnsi="Times New Roman"/>
          <w:sz w:val="24"/>
          <w:szCs w:val="24"/>
        </w:rPr>
        <w:t xml:space="preserve">1 час </w:t>
      </w:r>
      <w:r w:rsidRPr="004565B1">
        <w:rPr>
          <w:rFonts w:ascii="Times New Roman" w:eastAsia="Times New Roman" w:hAnsi="Times New Roman"/>
          <w:sz w:val="24"/>
          <w:szCs w:val="24"/>
        </w:rPr>
        <w:t xml:space="preserve">в неделю, 34 учебные недели), в 4 классе – </w:t>
      </w:r>
      <w:r w:rsidR="004565B1" w:rsidRPr="004565B1">
        <w:rPr>
          <w:rFonts w:ascii="Times New Roman" w:eastAsia="Times New Roman" w:hAnsi="Times New Roman"/>
          <w:sz w:val="24"/>
          <w:szCs w:val="24"/>
        </w:rPr>
        <w:t xml:space="preserve">34 часа </w:t>
      </w:r>
      <w:r w:rsidRPr="004565B1">
        <w:rPr>
          <w:rFonts w:ascii="Times New Roman" w:eastAsia="Times New Roman" w:hAnsi="Times New Roman"/>
          <w:sz w:val="24"/>
          <w:szCs w:val="24"/>
        </w:rPr>
        <w:t>(</w:t>
      </w:r>
      <w:r w:rsidR="004565B1" w:rsidRPr="004565B1">
        <w:rPr>
          <w:rFonts w:ascii="Times New Roman" w:eastAsia="Times New Roman" w:hAnsi="Times New Roman"/>
          <w:sz w:val="24"/>
          <w:szCs w:val="24"/>
        </w:rPr>
        <w:t xml:space="preserve">1 час </w:t>
      </w:r>
      <w:r w:rsidRPr="004565B1">
        <w:rPr>
          <w:rFonts w:ascii="Times New Roman" w:eastAsia="Times New Roman" w:hAnsi="Times New Roman"/>
          <w:sz w:val="24"/>
          <w:szCs w:val="24"/>
        </w:rPr>
        <w:t>в неделю, 34 учебные недели).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565B1">
        <w:rPr>
          <w:rFonts w:ascii="Times New Roman" w:eastAsia="Times New Roman" w:hAnsi="Times New Roman"/>
          <w:sz w:val="24"/>
          <w:szCs w:val="24"/>
        </w:rPr>
        <w:t>Содержание обучения в 1 классе.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Обучение грамоте.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Башкортостан – моя родина.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Развитие речи. Многонациональная Республика Башкортостан. Государственный башкирский язык. Государственная символика Республики Башкортостан. Знакомство с учебником. Видеоролик о Башкортостане.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Основы лингвистических знаний. Общее представление о языке. Речь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устнаяи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письменная.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Учимся здороваться.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Аудирование коротких реплик приветствий.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Повторениеза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учителем речевых формулировок приветствий. Работа с иллюстрациями, определение героев сказок.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Основы лингвистических знаний. Предложение и слово. Деление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речина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предложения, предложения – на слова, слов – на слоги с использованием графических схем.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Давайте познакомимся.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Развитие речи. Повторение слов приветствия. Аудирование короткого диалога. Изучение вопроса: «Как тебя зовут?» («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Һинеңисемеңнисек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?»), составление ответа: «Меня зовут...» («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Минеңисемем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...»).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Специфические звуки башкирского языка [һ, ғ, ҙ].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Я знакомлюсь.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Развитие речи. Счет 1–10. Аудирование коротких реплик. Изучение вопроса «Сколько тебе лет?», и составление ответов: «Мне...лет».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Алфавит, изучение букв а, о, ы, э, в, обозначающих звуки, различающиеся в башкирском и русском языках.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lastRenderedPageBreak/>
        <w:t>Я и моя семья.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Развитие речи. Аудирование диалога о семье. Изучение названий членов семьи. Чистоговорки со звуками [ө], [ү]. Составление предложений по сюжетной картине, составление схем слов и предложений, звуковой анализ слов.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Основы лингвистических знаний. Изучение произношения звуков [ә], [ө], [ү], [һ], определение на слух звука в начале, середине и конце слова. Изучение букв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Әә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Өө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Үү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Һһ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Моя школьная жизнь.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Развитие речи. Аудирование текста о школе, классе. Лексика, обозначающая учебные принадлежности, цвета, продукты. Изучение вопроса «Что ты любишь?», составление ответа: «Я люблю…». Формирование умения читать слоги, слова.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Основы лингвистических знаний. Изучение произношения звуков [ғ], [ҡ], [ҙ], [ҫ], [ң], определение на слух звука в начале, середине и конце слова. Изучение букв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Ғғ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Ҡҡ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Ҙҙ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ҫ, ң. 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Я люблю играть.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Развитие речи. Аудирование текста об игрушках. Усвоение лексических единиц по теме. Перевод реплик со знакомой лексикой. Прочтение разных типов слогов.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Изучение дифтонгов: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йо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йө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йү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]. Заполнение текста с пропусками слов. 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Я изучаю живую природу.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Развитие речи. Аудирование текста о фруктах и овощах. Усвоение лексических единиц по теме «Мои любимые овощи». Игра «Прятки». Составление предложений о временах года. Совершенствование умений разбираться в правилах чтения: прочтение букв ә, ө, е в разных типах слога, дифтонгов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йы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йе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йо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йө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йү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Изучение дифтонгов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йы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йе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]. Повторение ранее изученных дифтонгов.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Содержание обучения во 2 классе.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Будем знакомы. 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Аудирование короткого текста о знакомстве, составление реплик по этой теме. Активизация изученных слов по теме «Знакомство», обогащение лексики новыми словами, знакомство с учебником, чтение слов, предложений, стихов и коротких текстов. Чтение текстов (по указанию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учителяи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выборочно). Изучение игры «Представь друга».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Усвоение вопросов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Һин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кем?» («Ты кто?»),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Һеҙ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кем?» («Вы кто?»),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Һинеңисемеңнисек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(«Как тебя зовут?»),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Һеҙҙеңисемегеҙнисек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(«Как Вас зовут?»),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Уныңисеменисек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(«Как зовут его (её, их)?»),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Һинҡайҙайәшәйһең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?» («Где ты живешь?»). Выполнение заданий на разных платформах (например,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LearningApps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ЯКласс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 другие) (далее </w:t>
      </w:r>
      <w:r w:rsidRPr="00600211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600211">
        <w:rPr>
          <w:rFonts w:ascii="Times New Roman" w:eastAsia="Times New Roman" w:hAnsi="Times New Roman"/>
          <w:sz w:val="24"/>
          <w:szCs w:val="24"/>
        </w:rPr>
        <w:t xml:space="preserve"> платформы).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Звуки и буквы. Повторение алфавита, специфических звуков башкирского языка [ә], [ө], [ү], [ҡ], [ғ], [ҫ], [ҙ], [һ], [ң]. Использование знаний алфавита при выполнении упражнений. Деление предложения на слова, определение количества слов в предложении. Нахождение</w:t>
      </w:r>
      <w:r w:rsidR="00CB0E9F" w:rsidRPr="006002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600211">
        <w:rPr>
          <w:rFonts w:ascii="Times New Roman" w:eastAsia="Times New Roman" w:hAnsi="Times New Roman"/>
          <w:sz w:val="24"/>
          <w:szCs w:val="24"/>
        </w:rPr>
        <w:t>в</w:t>
      </w:r>
      <w:r w:rsidR="00CB0E9F" w:rsidRPr="006002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600211">
        <w:rPr>
          <w:rFonts w:ascii="Times New Roman" w:eastAsia="Times New Roman" w:hAnsi="Times New Roman"/>
          <w:sz w:val="24"/>
          <w:szCs w:val="24"/>
        </w:rPr>
        <w:t>слове согласных и гласных. Местоимение. Личные, вопросительные. Употребление местоимений в речи.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Я люблю своих родных.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Активизация изученных слов по теме «Семья», обогащение лексики новыми словами, составление по образцу рассказов о членах семьи, аудирование текстов о семье, заполнение тестов о прослушанном. Чтение диалогов, подбор вопросов к ответам, составление коротких диалогов с использованием изученной лексики. Составление слов по данной словообразовательной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моделии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употребление в диалоге-расспросе по заданному образцу. </w:t>
      </w:r>
      <w:r w:rsidRPr="00600211">
        <w:rPr>
          <w:rFonts w:ascii="Times New Roman" w:eastAsia="Times New Roman" w:hAnsi="Times New Roman"/>
          <w:sz w:val="24"/>
          <w:szCs w:val="24"/>
        </w:rPr>
        <w:lastRenderedPageBreak/>
        <w:t>Составление предложений, коротких текстов по сюжетным картинам.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Основы лингвистических знаний. Словообразовательная модель: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төҙөү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 се,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бейеү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 се,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теген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 се,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балыҡ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сы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яҙыу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сы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ҡурай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сы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. Притяжательные местоимения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Минең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һинең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уның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» («Мой (моя), твой (твоя), его (её)»). Притяжательные местоимения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Беҙҙең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һеҙҙең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уларҙың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». («Наш (наша), ваш (ваша), их»). Синтаксис. Утвердительные и вопросительные предложения, знаки препинания в конце предложений. Отличие группы слов, не составляющих предложение. Выбор знака препинания в конце предложения. Составление простых предложений.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Выполнение заданий на платформах.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Знакомство с русско-башкирским и башкирско-русским словарями.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Моя школьная жизнь и увлечения.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Развитие речи. Активизация изученных слов по теме «Школа», обогащение лексики новыми словами, усвоение вопросов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Минеңмәктәбемниндәй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(«Моя школа какая?»),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Яратҡаншөғөлөңниндәй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(«Какое твое любимое увлечение?») и ответов, составление по образцу маленьких текстов о любимых увлечениях, коротких диалогов-расспросов по заданному образцу. Развитие навыков аудирования по текстам о школьной жизни и увлечениях. Выборочный пересказ текста. Проектная работа по предложенной теме, анализ и обобщение, представление своей работы.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Морфология. Имя существительное. Группировка слов по частям речи. Употребление существительных в речи. Различение имён существительных, отвечающих на вопросы «кем?» («кто?</w:t>
      </w:r>
      <w:proofErr w:type="gramStart"/>
      <w:r w:rsidRPr="00600211">
        <w:rPr>
          <w:rFonts w:ascii="Times New Roman" w:eastAsia="Times New Roman" w:hAnsi="Times New Roman"/>
          <w:sz w:val="24"/>
          <w:szCs w:val="24"/>
        </w:rPr>
        <w:t>»)и</w:t>
      </w:r>
      <w:proofErr w:type="gramEnd"/>
      <w:r w:rsidRPr="00600211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нимә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?» («что?»). Единственное и множественное число имён существительных. Изменение имён существительных по числам и лицам. 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Иду играть с друзьями.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Аудирование текста про детские игры. Усвоение лексических единиц в соответствии с изучаемой темой, вопросов «был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нимә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(«что это?»), «был кем?» («кто это?»),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миңәнимәкәрәк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(«что мне нужно?»),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нимәэшләргә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(«что делать?»),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нимәэшләй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(«что делает?»),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нимәэшләйбеҙ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(«что делаем?»),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ҡайҙанимәэшләйем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(«где что делаю?»),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ҡайҙанимәэшләйбеҙ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?» («где что делаем?»), употребление выученных слов в речи, пересказ </w:t>
      </w:r>
      <w:proofErr w:type="gramStart"/>
      <w:r w:rsidRPr="00600211">
        <w:rPr>
          <w:rFonts w:ascii="Times New Roman" w:eastAsia="Times New Roman" w:hAnsi="Times New Roman"/>
          <w:sz w:val="24"/>
          <w:szCs w:val="24"/>
        </w:rPr>
        <w:t>текста по ключевым словам</w:t>
      </w:r>
      <w:proofErr w:type="gramEnd"/>
      <w:r w:rsidRPr="00600211">
        <w:rPr>
          <w:rFonts w:ascii="Times New Roman" w:eastAsia="Times New Roman" w:hAnsi="Times New Roman"/>
          <w:sz w:val="24"/>
          <w:szCs w:val="24"/>
        </w:rPr>
        <w:t>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Чтение текстов об охране здоровья. Знакомство с детской народной </w:t>
      </w:r>
      <w:proofErr w:type="gramStart"/>
      <w:r w:rsidRPr="00600211">
        <w:rPr>
          <w:rFonts w:ascii="Times New Roman" w:eastAsia="Times New Roman" w:hAnsi="Times New Roman"/>
          <w:sz w:val="24"/>
          <w:szCs w:val="24"/>
        </w:rPr>
        <w:t>игрой(</w:t>
      </w:r>
      <w:proofErr w:type="gramEnd"/>
      <w:r w:rsidRPr="00600211">
        <w:rPr>
          <w:rFonts w:ascii="Times New Roman" w:eastAsia="Times New Roman" w:hAnsi="Times New Roman"/>
          <w:sz w:val="24"/>
          <w:szCs w:val="24"/>
        </w:rPr>
        <w:t>по выбору учителя).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Основы лингвистических знаний. Синтаксис. Главные члены предложения. Порядок слов в предложении. Глагол. Умение распознавать глаголы,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отвечающиена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вопросы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Нимәэшләргә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(«Что делать?»),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Нимәэшләй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(«Что делает?»),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Нимәэшләйбеҙ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(«Что делаем?»),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Ҡайҙанимәэшләйем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(«Где что делаю?»),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Ҡайҙанимәэшләйбеҙ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(«Где что делаем?»). Изучение словосочетаний «вопросительное слово куда? и глагол», «вопросительное слово откуда? и глагол», «вопросительное слово где? и глагол», «вопросительное слово когда? и глагол?». Употребление глаголов в речи.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Познаю окружающий мир.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Развитие речи. Аудирование, ответы на вопросы по содержанию прослушанного текста, обогащение лексики новыми словами по теме. Усвоение вопросов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Ниндәй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(«Какой?», «Какая?», «Какое?»),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Ҡайҙа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(«Куда?»),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Ҡайҙан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»? («Откуда?», «Когда?»). Использование в репликах выученных слови фраз, чтение текстов, соотнесение вопросов с ответами, рассказ по </w:t>
      </w:r>
      <w:proofErr w:type="spellStart"/>
      <w:proofErr w:type="gramStart"/>
      <w:r w:rsidRPr="00600211">
        <w:rPr>
          <w:rFonts w:ascii="Times New Roman" w:eastAsia="Times New Roman" w:hAnsi="Times New Roman"/>
          <w:sz w:val="24"/>
          <w:szCs w:val="24"/>
        </w:rPr>
        <w:t>вопросам,по</w:t>
      </w:r>
      <w:proofErr w:type="spellEnd"/>
      <w:proofErr w:type="gramEnd"/>
      <w:r w:rsidRPr="00600211">
        <w:rPr>
          <w:rFonts w:ascii="Times New Roman" w:eastAsia="Times New Roman" w:hAnsi="Times New Roman"/>
          <w:sz w:val="24"/>
          <w:szCs w:val="24"/>
        </w:rPr>
        <w:t xml:space="preserve"> плану. Восстановление деформированных текстов, письмо словарных диктантов.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Изучение названий деревьев, трав, насекомых, птиц в сравнении с русским языком. </w:t>
      </w:r>
      <w:r w:rsidRPr="00600211">
        <w:rPr>
          <w:rFonts w:ascii="Times New Roman" w:eastAsia="Times New Roman" w:hAnsi="Times New Roman"/>
          <w:sz w:val="24"/>
          <w:szCs w:val="24"/>
        </w:rPr>
        <w:lastRenderedPageBreak/>
        <w:t>Совершенствование навыка составления диалогических и монологических текстов по заданной ситуации и теме.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Имя прилагательное. Определение значений имён прилагательных и умение употреблять их в речи. Различение имён прилагательных, отвечающих на вопросы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Ниндәй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(«Какой (-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ая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(-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ое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)?»). Изучение словосочетаний «Вопрос куда и глагол?». «Вопрос откуда? и глагол», «Вопрос где? и глагол».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Содержание обучения в 3 классе.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Рады знакомству!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Развитие речи. Активизация изученных слов по теме, умение задавать вопрос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Һинҡайҙан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(«Ты откуда?») и отвечать на него, нахождение нужной информации, использование в речи готовых клише, правильное интонирование предложений. Аудирование текстов о знакомстве. Дополнение предложений по прослушанному тексту. Чтение текстов в учебнике, усовершенствование норм орфоэпического чтения. Восстановление деформированных текстов, заполнение анкет.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Повторение изученных фраз, обогащение речи новыми словами,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знакомствос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персонажами детских произведений (имя, возраст). Использование в речи типичных фраз башкирского речевого этикета. Развитие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диалогическойи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монологической форм речи.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Основы лингвистических знаний. Повторение видов предложений.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Главныеи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второстепенные члены предложения.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Я получаю знания.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Активизация изученных слов в речи,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аудированиетекстово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школе, об уроках. Развитие диалогической речи: составление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диалоговпо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предложенной ситуации, трансформация диалогов: дополнение и продолжение. Составление диалога побудительного характера. Рассказ по вопросам. Поиск информации в предложенных учителем словарях.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Усвоение вопросительной формы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Нимәһеҙ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?» («Без чего?»), развитие навыков правильного чтения. Выборочное чтение, соблюдение орфоэпических норм башкирского языка. Интерактивные игры в портале «Мир родного языка».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Прямое и переносное значение слова. Синонимы. Антонимы. Омонимы.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Мир вокруг меня.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Изучение новых слов, составление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предложенийобокружающем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мире. Работа в парах: составление вопросов и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ответовпо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изученным текстам. Народный праздник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Карғабуткаһы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» («Воронья каша»).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Однокоренные слова. Имя существительное. Изменение по падежам.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Моё любимое время года.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Знакомство с растениями, миром животных, природой Башкортостана. Изучение названий деревьев, трав, насекомых, птиц в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сравнениис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русскими названиями. Развитие речи: составление монологов и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диалоговпо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готовым вопросам. Совершенствование навыков аудирования: прослушивание разножанровых текстов, </w:t>
      </w:r>
      <w:proofErr w:type="gramStart"/>
      <w:r w:rsidRPr="00600211">
        <w:rPr>
          <w:rFonts w:ascii="Times New Roman" w:eastAsia="Times New Roman" w:hAnsi="Times New Roman"/>
          <w:sz w:val="24"/>
          <w:szCs w:val="24"/>
        </w:rPr>
        <w:t>определение по ключевым словам</w:t>
      </w:r>
      <w:proofErr w:type="gramEnd"/>
      <w:r w:rsidRPr="00600211">
        <w:rPr>
          <w:rFonts w:ascii="Times New Roman" w:eastAsia="Times New Roman" w:hAnsi="Times New Roman"/>
          <w:sz w:val="24"/>
          <w:szCs w:val="24"/>
        </w:rPr>
        <w:t xml:space="preserve"> содержания прослушиваемого текста. Чтение с правильной интонацией текстов о временах года, пересказ по вопросам. Заполнение таблицы и анкеты о временах года, сезонных явлениях. Восстановление деформированного текста. Изменение имён существительных по падежам, подбор правильных вариантов окончаний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словв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предложениях, совершенствование знаний на интерактивной доске. Праздник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Нардуған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» («Святки»).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lastRenderedPageBreak/>
        <w:t xml:space="preserve">Основы лингвистических знаний. Имя существительное: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изменениепо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падежам.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Мой гардероб.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изученными словами. Употребление в диалогах союза «потому что». Чтение текстов по теме, развитие навыков орфоэпического чтения текстов. Восприятие текста на слух, заполнение анкет по прослушанному тексту. Составление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короткихтопиков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о любимой одежде, описывание своей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одеждыпо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предложенному шаблону и ключевым словам. Изучение вопроса «Сколько?», знакомство с количественными числительными, повторение счета от 1 до 100. Детская игра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Йәшерәмяулыҡ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» («Прячу платок»).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Имя прилагательное. Степени сравнения имён прилагательных. Местоимение. Изменение местоимений по падежам. Имя числительное. Количественные числительные.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Я путешественник.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Знакомство с новыми словами, обозначающими разные виды отдыха, активизация их в речи. Аудирование текстов о путешествиях, определение по использованным глаголам времени путешествия. Составление по предложенным репликам диалогов и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топиков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про путешествия. Беглое, правильное чтение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текстовс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соблюдением пауз и интонации, поиск недостающей информации в разных источниках. Передача содержания прочитанного текста с использованием иллюстраций, плана. Перевод с русского языка на башкирский язык адаптированных текстов. Составление словосочетаний с использованием изученных времен глагола.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Глагол. Времена глагола: прошлое, настоящее, будущее. Изменение глаголов по временам.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Содержание обучения в 4 классе.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Каждый день хожу в школу.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Развитие речи. Повторение пройденного материала, обмен репликами по теме, обогащение лексики новыми словами по теме, употребление в диалогах выученных клише и дежурных фраз. Повторение общих сведений о башкирском языке, о его месте в системе тюркских языков, о его статусе в Республике Башкортостан. Изучение вопроса «Какой урок мне нравится?», обоснование своего ответа, составление предложений по схеме.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Знакомство с отрывками из произведений башкирских поэтов и писателей. Изучение правил орфоэпии башкирского языка, общих сведений о лексике башкирского языка.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Знакомство со словами, отвечающими на вопросы «Кто?», «Что?», «Что я люблю читать?», «О чем мы разговариваем в школе?», развитие монологической речи с использованием нужных форм слов, составление диалогов о друзьях, описывание своих друзей, использование в речи имён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существительныхв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единственном и во множественном числах.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Основы лингвистических знаний. Повторение пройденного материала. Общие сведения о языке. Имя существительное. Собственные и нарицательные имена существительные. Число имён существительных. 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Я люблю свою семью.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Аудирование текста о семье. Изучение новых терминов родства, расспрос имени, возраста родственников, описание внешности,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рассказо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своей семье. Определение значений слов по контексту или уточнение с помощью словаря, Интернета и другие.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Чтение отрывков из произведений башкирских и русских поэтов и писателей. Знакомство с </w:t>
      </w:r>
      <w:r w:rsidRPr="00600211">
        <w:rPr>
          <w:rFonts w:ascii="Times New Roman" w:eastAsia="Times New Roman" w:hAnsi="Times New Roman"/>
          <w:sz w:val="24"/>
          <w:szCs w:val="24"/>
        </w:rPr>
        <w:lastRenderedPageBreak/>
        <w:t xml:space="preserve">прилагательными, характеризующими положительные качества ребенка. Составление вопросительного предложения с использованием вопросительных местоимений «какой?», «который?», подготовка ответа на вопрос. Описание своего дома, комнаты, употребление в речи имён прилагательных, умение задавать друг другу вопросы по теме урока, списывание текста с доски. Умение поддерживать диалог, переспрашивать, использовать в речи выученные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словаи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формы слов, составлять текст о своих домашних обязательствах с использованием русско-башкирского словаря. Праздник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Сөмбөлә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» (праздник урожая).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Имена существительные с аффиксами принадлежности. Повторение общих сведений о степенях сравнения имён прилагательных. Правописание аффиксов имён прилагательных.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Рассказываю об Отчизне.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Знакомство с новой лексикой, активизация её в речи. Составление текстов о своей улице, родном доме, большой и малой Родине, о месте нашей планеты в Солнечной системе. Рассказ о любимых местах родного </w:t>
      </w:r>
      <w:proofErr w:type="spellStart"/>
      <w:proofErr w:type="gramStart"/>
      <w:r w:rsidRPr="00600211">
        <w:rPr>
          <w:rFonts w:ascii="Times New Roman" w:eastAsia="Times New Roman" w:hAnsi="Times New Roman"/>
          <w:sz w:val="24"/>
          <w:szCs w:val="24"/>
        </w:rPr>
        <w:t>края,о</w:t>
      </w:r>
      <w:proofErr w:type="spellEnd"/>
      <w:proofErr w:type="gramEnd"/>
      <w:r w:rsidRPr="00600211">
        <w:rPr>
          <w:rFonts w:ascii="Times New Roman" w:eastAsia="Times New Roman" w:hAnsi="Times New Roman"/>
          <w:sz w:val="24"/>
          <w:szCs w:val="24"/>
        </w:rPr>
        <w:t xml:space="preserve"> детях своего двора. Чтение произведений башкирских и русских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поэтови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писателей, образцов башкирского фольклора. Составление кратких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текстови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диалогов по шаблону и без шаблона, умение выражать свои мысли. Детская игра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Тирмә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» («Юрта»).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Работа на разных платформах. 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Местоимение. Повторение изученного материала о местоимениях. Личные, указательные, притяжательные, вопросительные местоимения. Правила правописания местоимений.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Живу в деревне (городе).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Освоение новых слов и словосочетаний по теме,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знакомствос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памятными местами Башкортостана, Уфы. Умение строить беседу и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диалогио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городской и деревенской жизни, составление связных текстов о деревне (городе) проживания. Рассказы о городах и селах республики, о растениях сада и огорода.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Составление текстов о достопримечательностях своего района и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республикис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использованием выученных слов.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Работа на разных платформах.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Имя числительное (повторение изученного материала). Простые и составные числительные. Разряды имён числительных: количественные, собирательные, порядковые. Правила правописания имён числительных.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Обсуждаем погоду и времена года.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Изучение растений и животных, занесенных в Красную книгу Башкортостана, названий времен года. Усвоение новой лексики,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работапо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предложенным текстам, составление новых текстов о правилах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поведенияна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природе, об охране природы родного края. Зимние, весенние, летние, осенние развлечения детей. Беседы о традициях и обычаях. Значение данных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традицийв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настоящее время.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Развитие навыков аудирования, правильного беглого чтения текстов, составления диалогов по теме.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Наречие. Отличие наречий от имён прилагательных.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Говорим о разном.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Аудирование текстов о планах на будущее. Освоение новой лексики по теме, активизация их в речи, составление текстов о планах на </w:t>
      </w:r>
      <w:proofErr w:type="spellStart"/>
      <w:proofErr w:type="gramStart"/>
      <w:r w:rsidRPr="00600211">
        <w:rPr>
          <w:rFonts w:ascii="Times New Roman" w:eastAsia="Times New Roman" w:hAnsi="Times New Roman"/>
          <w:sz w:val="24"/>
          <w:szCs w:val="24"/>
        </w:rPr>
        <w:t>будущее,о</w:t>
      </w:r>
      <w:proofErr w:type="spellEnd"/>
      <w:proofErr w:type="gramEnd"/>
      <w:r w:rsidRPr="00600211">
        <w:rPr>
          <w:rFonts w:ascii="Times New Roman" w:eastAsia="Times New Roman" w:hAnsi="Times New Roman"/>
          <w:sz w:val="24"/>
          <w:szCs w:val="24"/>
        </w:rPr>
        <w:t xml:space="preserve"> своей мечте. Составление диалогов-расспросов по шаблону, с использованием ключевых слов. Работа на разных платформах </w:t>
      </w:r>
      <w:r w:rsidRPr="00600211">
        <w:rPr>
          <w:rFonts w:ascii="Times New Roman" w:eastAsia="Times New Roman" w:hAnsi="Times New Roman"/>
          <w:sz w:val="24"/>
          <w:szCs w:val="24"/>
        </w:rPr>
        <w:lastRenderedPageBreak/>
        <w:t>(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LearningApps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ЯКласс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). Праздник «Сабантуй».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Глагол. Место глаголов в предложениях. Изменение глаголов по лицам.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Учусь покупать.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Развитие речи. Знакомство с названиями продуктов, одежды, усвоение этикетных правил при покупке товаров, общение по данной теме. Рассказы о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модес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использованием в речи глаголов настоящего времени. Работа по предложенным диалогам, составление диалогов по образцу, активизация изученной лексики. 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Соблюдение особенностей башкирского речевого этикета при общении. Создание текстов по предложенной теме. Составление коротких рассказов с использованием плана и ключевых слов. Поиск разных источников информации, использование схем, корректировка ошибок. Детская игра «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Буяуһатам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» («Продаю краски»).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Основы лингвистических знаний. Глагол. Отрицательная форма глагола. Временные формы глаголов. Повторение пройденного материала за год.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Планируемые результаты освоения программы по государственному (башкирскому) языку на уровне начального общего образования.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 В результате изучения государственного (башкирского) языка на уровне начального общего образования у обучающегося будут сформированы личностные результаты: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1) гражданско-патриотического воспитания: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становление ценностного отношения к своей Родине, в том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числечерез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изучение государственного (башкирского) языка, являющегося частью истории и культуры страны; 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осознание своей этнокультурной и российской гражданской идентичности, понимание статуса государственного (башкирского) языка в Российской Федерации и в субъекте;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сопричастность к прошлому, настоящему и будущему родного края, в том числе при работе с учебными текстами;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уважение к своему и другим народам России;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первоначальные представления о человеке как члене общества, о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правахи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2) духовно-нравственного воспитания: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признание индивидуальности каждого человека;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проявление сопереживания, уважения и доброжелательности (в том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числес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использованием языковых средств для выражения своего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состоянияи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чувств);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3) эстетического воспитания: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4) физического воспитания, формирования культуры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здоровьяи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эмоционального благополучия: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lastRenderedPageBreak/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5) трудового воспитания: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участияв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различных видах трудовой деятельности, интерес к различным профессиям (в том числе через примеры из учебных текстов);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6) экологического воспитания: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бережное отношение к природе, формируемое в процессе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работынад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текстами;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неприятие действий, приносящих вред природе;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7) ценности научного познания: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первоначальные представления о научной картине мира (в том числе первоначальные представление о системе государственного (башкирского) языка);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познавательные интересы, активность, инициативность,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любознательностьи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самостоятельность в познании (в том числе познавательный интерес к изучению государственного (башкирского) языка).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 результате изучения государственного (башкирского)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сравнивать различные языковые единицы, устанавливать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основаниядля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сравнения языковых единиц, устанавливать аналогии языковых единиц, сравнивать языковые единицы и явления государственного (башкирского)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языкас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языковыми явлениями русского языка;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объединять объекты (языковые единицы) по заданному признаку;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устанавливать причинно-следственные связи в ситуациях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наблюденияза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языковым материалом, делать выводы.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выполнять по предложенному плану проектное задание;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прогнозировать возможное развитие процессов, событий и их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последствияв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аналогичных </w:t>
      </w:r>
      <w:r w:rsidRPr="00600211">
        <w:rPr>
          <w:rFonts w:ascii="Times New Roman" w:eastAsia="Times New Roman" w:hAnsi="Times New Roman"/>
          <w:sz w:val="24"/>
          <w:szCs w:val="24"/>
        </w:rPr>
        <w:lastRenderedPageBreak/>
        <w:t>или сходных ситуациях.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У обучающегося будут сформированы умения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работатьс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информацией как часть познавательных универсальных учебных действий: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выбирать источник получения информации: словарь, справочник;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согласно заданному алгоритму находить информацию в предложенном источнике (словаре, справочнике);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распознавать достоверную и недостоверную информацию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самостоятельноили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на основании предложенного учителем способа её проверки (с помощью словарей, справочников);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соблюдать с помощью взрослых (учителей, родителей, законных представителей) правила информационной безопасности при поиске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информациив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Интернете (информации о написании и произношении слова, о значении слова, о происхождении слова, о синонимах слова);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У обучающегося будут сформированы умения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общениякак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часть коммуникативных универсальных учебных действий: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воспринимать и формулировать суждения, выражать эмоции в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соответствиис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целями и условиями общения в знакомой среде;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признавать возможность существования разных точек зрения;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корректно и аргументированно высказывать своё мнение;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подготавливать небольшие публичные выступления;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выстраивать последовательность выбранных действий.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устанавливать причины успеха (неудач) учебной деятельности;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корректировать свои учебные действия для преодоления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речевыхи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орфографических ошибок.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У обучающегося будут сформированы умения совместной деятельности: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формулировать краткосрочные и долгосрочные цели (индивидуальные</w:t>
      </w:r>
      <w:r w:rsidR="00D44FCB" w:rsidRPr="00600211">
        <w:rPr>
          <w:rFonts w:ascii="Times New Roman" w:eastAsia="Times New Roman" w:hAnsi="Times New Roman"/>
          <w:sz w:val="24"/>
          <w:szCs w:val="24"/>
        </w:rPr>
        <w:t xml:space="preserve"> </w:t>
      </w:r>
      <w:r w:rsidRPr="00600211">
        <w:rPr>
          <w:rFonts w:ascii="Times New Roman" w:eastAsia="Times New Roman" w:hAnsi="Times New Roman"/>
          <w:sz w:val="24"/>
          <w:szCs w:val="24"/>
        </w:rPr>
        <w:t xml:space="preserve">с учётом участия в коллективных задачах) в стандартной (типовой)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ситуациина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основе предложенного формата планирования, распределения промежуточных шагов и сроков;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принимать цель совместной деятельности, коллективно выстраивать действия по её достижению (распределять роли, договариваться, обсуждать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процесси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результат совместной работы);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ответственно выполнять свою часть работы;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lastRenderedPageBreak/>
        <w:t>оценивать свой вклад в общий результат;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выполнять совместные проектные задания с использованием предложенных образцов.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Предметные результаты изучения государственного (башкирского) языка. К концу обучения в 1 классе обучающийся научится: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различать звуки и буквы, характеризовать звуки башкирского языка: гласные, согласные: глухие (звонкие), парные (непарные), группировать звуки по заданному основанию;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строить звуковую схему слова, схемы предложений;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определять основные для обучения грамоте понятия: слово, звук, звуки гласные и согласные, знак звука, квадрат, кружок или буква;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называть буквы башкирского алфавита, сопоставлять специфические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буквыи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звуки башкирского языка с русским;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дописывать пропущенные слова в предложениях, текстах или диалогах;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разбираться в написании большой буквы в начале предложения и в именах собственных, точки в конце предложения, вопросительного или восклицательного знака по интонации;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определять утвердительные, вопросительные и восклицательные предложения;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списывать текст на башкирском языке, вставлять в него слова в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соответствиис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решаемой задачей;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заполнять таблицу по образцу, простую анкету по образцу;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давать ответы на вопросы учителя, одноклассника; 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воспринимать на слух и понимать объяснения учителя, содержание текстов, построенных на знакомом лексико-грамматическом материале;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вести диалог (4–6 реплик) по предметным и сюжетным </w:t>
      </w:r>
      <w:proofErr w:type="spellStart"/>
      <w:proofErr w:type="gramStart"/>
      <w:r w:rsidRPr="00600211">
        <w:rPr>
          <w:rFonts w:ascii="Times New Roman" w:eastAsia="Times New Roman" w:hAnsi="Times New Roman"/>
          <w:sz w:val="24"/>
          <w:szCs w:val="24"/>
        </w:rPr>
        <w:t>картинкам,по</w:t>
      </w:r>
      <w:proofErr w:type="spellEnd"/>
      <w:proofErr w:type="gramEnd"/>
      <w:r w:rsidRPr="00600211">
        <w:rPr>
          <w:rFonts w:ascii="Times New Roman" w:eastAsia="Times New Roman" w:hAnsi="Times New Roman"/>
          <w:sz w:val="24"/>
          <w:szCs w:val="24"/>
        </w:rPr>
        <w:t xml:space="preserve"> заданным ситуациям на изучаемые лексические темы;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разбираться в правилах чтения и письма гласных букв ә, ө, е в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открытоми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закрытом типе слога, дифтонгов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йы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йе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йо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йө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йү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], [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йә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>];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делить слова на слоги, определять количество слогов в слове;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соблюдать правильное ударение в словах и фразах, интонацию в целом;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правильно строить порядок слов в предложении;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использовать правила речевого этикета (на начальном уровне);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переводить реплики со знакомой лексикой с башкирского на русский язык;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воспроизводить наизусть произведения детского фольклора, стихи и песни;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составлять небольшие описания предмета, картинки по образцу;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отвечать на вопросы к тексту, картине.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Предметные результаты изучения государственного (башкирского) языка. К концу обучения во 2 классе обучающийся научится: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использовать знание алфавита при выполнении упражнений;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выписывать из текста слова, словосочетания, простые предложения;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образовывать новые слова по заданным словообразовательным моделям (корень и окончания -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сы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-се: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балыҡ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сы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яҙыу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сы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ҡурай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сытөҙөү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 се,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бейеү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 се, </w:t>
      </w:r>
      <w:proofErr w:type="spellStart"/>
      <w:r w:rsidRPr="00600211">
        <w:rPr>
          <w:rFonts w:ascii="Times New Roman" w:eastAsia="Times New Roman" w:hAnsi="Times New Roman"/>
          <w:sz w:val="24"/>
          <w:szCs w:val="24"/>
        </w:rPr>
        <w:t>теген</w:t>
      </w:r>
      <w:proofErr w:type="spellEnd"/>
      <w:r w:rsidRPr="00600211">
        <w:rPr>
          <w:rFonts w:ascii="Times New Roman" w:eastAsia="Times New Roman" w:hAnsi="Times New Roman"/>
          <w:sz w:val="24"/>
          <w:szCs w:val="24"/>
        </w:rPr>
        <w:t xml:space="preserve"> и се);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восстанавливать слово, предложение, деформированный текст;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правильно определять главные члены предложения;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выбирать правильный знак препинания в конце предложения;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изменять имена существительные по числам и лицам;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различать разряды местоимений и правильно употреблять в речи;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определять значения и правильно употреблять имена прилагательные, глаголы в речи;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lastRenderedPageBreak/>
        <w:t>писать словарные диктанты;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списывать предложения с подстановкой нужных слов;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заполнять таблицы по образцу;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различать и понимать на слух звуки, звукосочетания, слова, предложения башкирского языка, интонацию и эмоциональную окраску фраз;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кратко рассказывать о себе, своей семье, друге, школе;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составлять рассказ по картинке, по плану;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пересказывать текст, по ключевым словам, по плану, выборочно;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составлять диалоги и небольшие монологи;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задавать вопросы и отвечать на них.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Предметные результаты изучения государственного (башкирского) языка. К концу обучения в 3 классе обучающийся научится: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строить словосочетания с существительными в родительном падеже;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различать синонимы, антонимы, омонимы;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находить необходимую информацию в различных словарях;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понимать прямое и переносное значение слов;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изменять местоимения по падежам;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определять различия имён прилагательных в русском и башкирском языках;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правильно употреблять в речи степени имён прилагательных;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изменять глаголы по временам (настоящее, прошедшее, будущее);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определять значения и правильно употреблять в речи количественные числительные; 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различать главные и второстепенные члены предложения;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заполнять анкеты по прослушанному тексту;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понимать диалог из 3–6 предложений (реплик) и продолжать его;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дополнять предложения по прослушанному тексту;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вести диалог побудительного характера и строить монологические высказывания по пройденной теме;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выразительно читать небольшие тексты и понимать их содержание;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пересказывать текст по вопросам;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 xml:space="preserve">переводить предложенные предложения со знакомой лексикой с башкирского языка на русский; 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работать с текстом: озаглавливать, составлять план к предложенным текстам;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писать короткое письмо другу (в рамках изученной тематики).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Предметные результаты изучения государственного (башкирского) языка. К концу обучения в 4 классе обучающийся научится: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различать падежные формы имён существительных, аффиксы принадлежности;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различать порядковые, собирательные числительные, использовать их в речи;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различать простые и составные числительные, использовать их в речи;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отличать наречия от имён прилагательных;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различать временные формы глаголов, определять место глаголов в предложениях;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использовать в речи и при письме отрицательную форму глаголов;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составлять предложения по заданной схеме;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писать небольшие диктанты;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поддерживать диалог, переспрашивать, использовать в речи выученные слова и формы слов;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lastRenderedPageBreak/>
        <w:t>отвечать на изученные вопросы;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бегло читать с соблюдением правил орфоэпии;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определять значение слова по тексту или уточнять с помощью словаря, Интернета и другие;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составлять небольшие тексты и монологи по заданной теме;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писать короткие рассказы с использованием плана и ключевых слов;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использовать нормы речевого этикета в ситуациях учебного и бытового общения;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составлять текст с использованием русско-башкирского словаря о своих домашних обязательствах;</w:t>
      </w:r>
    </w:p>
    <w:p w:rsidR="00C47097" w:rsidRPr="00600211" w:rsidRDefault="00C47097" w:rsidP="00600211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00211">
        <w:rPr>
          <w:rFonts w:ascii="Times New Roman" w:eastAsia="Times New Roman" w:hAnsi="Times New Roman"/>
          <w:sz w:val="24"/>
          <w:szCs w:val="24"/>
        </w:rPr>
        <w:t>составлять тексты по теме с использованием выученных слов, изученных частей речи.</w:t>
      </w:r>
    </w:p>
    <w:p w:rsidR="00482ADD" w:rsidRPr="00600211" w:rsidRDefault="00482ADD" w:rsidP="00600211">
      <w:pPr>
        <w:rPr>
          <w:rFonts w:ascii="Times New Roman" w:hAnsi="Times New Roman"/>
          <w:sz w:val="24"/>
          <w:szCs w:val="24"/>
        </w:rPr>
      </w:pPr>
    </w:p>
    <w:p w:rsidR="008D4A64" w:rsidRPr="00600211" w:rsidRDefault="008D4A64" w:rsidP="00600211">
      <w:pPr>
        <w:rPr>
          <w:rFonts w:ascii="Times New Roman" w:hAnsi="Times New Roman"/>
          <w:sz w:val="24"/>
          <w:szCs w:val="24"/>
        </w:rPr>
      </w:pPr>
    </w:p>
    <w:p w:rsidR="008D4A64" w:rsidRPr="00600211" w:rsidRDefault="008D4A64" w:rsidP="00600211">
      <w:pPr>
        <w:rPr>
          <w:rFonts w:ascii="Times New Roman" w:hAnsi="Times New Roman"/>
          <w:sz w:val="24"/>
          <w:szCs w:val="24"/>
        </w:rPr>
      </w:pPr>
    </w:p>
    <w:p w:rsidR="008D4A64" w:rsidRPr="00600211" w:rsidRDefault="008D4A64" w:rsidP="00600211">
      <w:pPr>
        <w:rPr>
          <w:rFonts w:ascii="Times New Roman" w:hAnsi="Times New Roman"/>
          <w:sz w:val="24"/>
          <w:szCs w:val="24"/>
        </w:rPr>
      </w:pPr>
    </w:p>
    <w:p w:rsidR="008D4A64" w:rsidRPr="00600211" w:rsidRDefault="008D4A64" w:rsidP="00600211">
      <w:pPr>
        <w:rPr>
          <w:rFonts w:ascii="Times New Roman" w:hAnsi="Times New Roman"/>
          <w:sz w:val="24"/>
          <w:szCs w:val="24"/>
        </w:rPr>
      </w:pPr>
    </w:p>
    <w:p w:rsidR="008D4A64" w:rsidRPr="00600211" w:rsidRDefault="008D4A64" w:rsidP="00600211">
      <w:pPr>
        <w:rPr>
          <w:rFonts w:ascii="Times New Roman" w:hAnsi="Times New Roman"/>
          <w:sz w:val="24"/>
          <w:szCs w:val="24"/>
        </w:rPr>
      </w:pPr>
    </w:p>
    <w:p w:rsidR="008D4A64" w:rsidRPr="00600211" w:rsidRDefault="008D4A64" w:rsidP="00600211">
      <w:pPr>
        <w:rPr>
          <w:rFonts w:ascii="Times New Roman" w:hAnsi="Times New Roman"/>
          <w:sz w:val="24"/>
          <w:szCs w:val="24"/>
        </w:rPr>
      </w:pPr>
    </w:p>
    <w:p w:rsidR="008D4A64" w:rsidRPr="00600211" w:rsidRDefault="008D4A64" w:rsidP="00600211">
      <w:pPr>
        <w:rPr>
          <w:rFonts w:ascii="Times New Roman" w:hAnsi="Times New Roman"/>
          <w:sz w:val="24"/>
          <w:szCs w:val="24"/>
        </w:rPr>
      </w:pPr>
    </w:p>
    <w:p w:rsidR="008D4A64" w:rsidRPr="00600211" w:rsidRDefault="008D4A64" w:rsidP="00600211">
      <w:pPr>
        <w:rPr>
          <w:rFonts w:ascii="Times New Roman" w:hAnsi="Times New Roman"/>
          <w:sz w:val="24"/>
          <w:szCs w:val="24"/>
        </w:rPr>
      </w:pPr>
    </w:p>
    <w:p w:rsidR="008D4A64" w:rsidRPr="00600211" w:rsidRDefault="008D4A64" w:rsidP="00600211">
      <w:pPr>
        <w:rPr>
          <w:rFonts w:ascii="Times New Roman" w:hAnsi="Times New Roman"/>
          <w:sz w:val="24"/>
          <w:szCs w:val="24"/>
        </w:rPr>
      </w:pPr>
    </w:p>
    <w:p w:rsidR="008D4A64" w:rsidRPr="00600211" w:rsidRDefault="008D4A64" w:rsidP="00600211">
      <w:pPr>
        <w:rPr>
          <w:rFonts w:ascii="Times New Roman" w:hAnsi="Times New Roman"/>
          <w:sz w:val="24"/>
          <w:szCs w:val="24"/>
        </w:rPr>
      </w:pPr>
    </w:p>
    <w:p w:rsidR="008D4A64" w:rsidRPr="00600211" w:rsidRDefault="008D4A64" w:rsidP="00600211">
      <w:pPr>
        <w:rPr>
          <w:rFonts w:ascii="Times New Roman" w:hAnsi="Times New Roman"/>
          <w:sz w:val="24"/>
          <w:szCs w:val="24"/>
        </w:rPr>
      </w:pPr>
    </w:p>
    <w:p w:rsidR="008D4A64" w:rsidRPr="00600211" w:rsidRDefault="008D4A64" w:rsidP="00600211">
      <w:pPr>
        <w:rPr>
          <w:rFonts w:ascii="Times New Roman" w:hAnsi="Times New Roman"/>
          <w:sz w:val="24"/>
          <w:szCs w:val="24"/>
        </w:rPr>
        <w:sectPr w:rsidR="008D4A64" w:rsidRPr="00600211" w:rsidSect="00C47097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</w:p>
    <w:p w:rsidR="008D4A64" w:rsidRPr="00600211" w:rsidRDefault="008D4A64" w:rsidP="0060021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00211">
        <w:rPr>
          <w:rFonts w:ascii="Times New Roman" w:hAnsi="Times New Roman"/>
          <w:b/>
          <w:bCs/>
          <w:sz w:val="24"/>
          <w:szCs w:val="24"/>
        </w:rPr>
        <w:lastRenderedPageBreak/>
        <w:t>Тематическое планирование</w:t>
      </w:r>
    </w:p>
    <w:p w:rsidR="008D4A64" w:rsidRPr="00600211" w:rsidRDefault="008D4A64" w:rsidP="006002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0211">
        <w:rPr>
          <w:rFonts w:ascii="Times New Roman" w:hAnsi="Times New Roman"/>
          <w:b/>
          <w:sz w:val="24"/>
          <w:szCs w:val="24"/>
        </w:rPr>
        <w:t>«Государственный (башкирский) язык Республики Башкортостан»</w:t>
      </w:r>
    </w:p>
    <w:p w:rsidR="008D4A64" w:rsidRPr="00600211" w:rsidRDefault="008D4A64" w:rsidP="0060021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00211">
        <w:rPr>
          <w:rFonts w:ascii="Times New Roman" w:hAnsi="Times New Roman"/>
          <w:sz w:val="24"/>
          <w:szCs w:val="24"/>
        </w:rPr>
        <w:t xml:space="preserve">для учащихся </w:t>
      </w:r>
      <w:r w:rsidRPr="00600211">
        <w:rPr>
          <w:rFonts w:ascii="Times New Roman" w:hAnsi="Times New Roman"/>
          <w:b/>
          <w:sz w:val="24"/>
          <w:szCs w:val="24"/>
        </w:rPr>
        <w:t>1 класса</w:t>
      </w:r>
      <w:r w:rsidRPr="00600211">
        <w:rPr>
          <w:rFonts w:ascii="Times New Roman" w:hAnsi="Times New Roman"/>
          <w:sz w:val="24"/>
          <w:szCs w:val="24"/>
        </w:rPr>
        <w:t xml:space="preserve"> общеобразовательных организаций с русским языком обучения.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843"/>
        <w:gridCol w:w="7654"/>
      </w:tblGrid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4565B1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4565B1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1" w:rsidRPr="00600211" w:rsidRDefault="004565B1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1" w:rsidRPr="00600211" w:rsidRDefault="004565B1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1" w:rsidRPr="00600211" w:rsidRDefault="004565B1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1" w:rsidRPr="00600211" w:rsidRDefault="004565B1" w:rsidP="004565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5B1">
              <w:rPr>
                <w:rFonts w:ascii="Times New Roman" w:hAnsi="Times New Roman"/>
                <w:sz w:val="24"/>
                <w:szCs w:val="24"/>
              </w:rPr>
              <w:t>https://bashlang.ru/</w:t>
            </w:r>
          </w:p>
        </w:tc>
      </w:tr>
      <w:tr w:rsidR="00681DD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Башкортостан – моя родна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0306AF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- Побудить учащихся знать и любить свою Родину – свой родной дом, двор, улицу, город, село, свою </w:t>
            </w:r>
            <w:proofErr w:type="spellStart"/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страну;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  <w:proofErr w:type="gram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речи. Многонациональная Республика Башкортостан. Государственный башкирский язык. Познакомиться с символикой РБ.</w:t>
            </w:r>
          </w:p>
        </w:tc>
      </w:tr>
      <w:tr w:rsidR="00681DD4" w:rsidRPr="00600211" w:rsidTr="0004203D">
        <w:trPr>
          <w:trHeight w:val="5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Государственная символика Республики Башкортостан.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Pr="00600211" w:rsidRDefault="00681DD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DD4" w:rsidRPr="00600211" w:rsidTr="0004203D">
        <w:trPr>
          <w:trHeight w:val="2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Многонациональная Республика Башкортостан.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BD6D1F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Pr="00600211" w:rsidRDefault="00681DD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746850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Учимся  здороваться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0306AF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2B679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FC1CFC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Слова </w:t>
            </w:r>
            <w:proofErr w:type="spellStart"/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приветствия.Слово</w:t>
            </w:r>
            <w:proofErr w:type="spellEnd"/>
            <w:proofErr w:type="gram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и слоги.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побудить учащихся к активности, к общению с одноклассниками;</w:t>
            </w:r>
          </w:p>
          <w:p w:rsidR="008D4A64" w:rsidRPr="00600211" w:rsidRDefault="00746850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обучение речевому этикету;</w:t>
            </w:r>
          </w:p>
          <w:p w:rsidR="00746850" w:rsidRPr="00600211" w:rsidRDefault="00746850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вызвать интерес к учебе, к башкирскому языку;</w:t>
            </w:r>
          </w:p>
        </w:tc>
      </w:tr>
      <w:tr w:rsidR="008D4A64" w:rsidRPr="00600211" w:rsidTr="0004203D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2B679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Кто это? Что это?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746850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Давай познакомимся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2B679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12436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Как тебя зовут? Диалог. Алфавит.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850" w:rsidRPr="00600211" w:rsidRDefault="0012436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="00996B08" w:rsidRPr="00600211">
              <w:rPr>
                <w:rFonts w:ascii="Times New Roman" w:hAnsi="Times New Roman"/>
                <w:sz w:val="24"/>
                <w:szCs w:val="24"/>
              </w:rPr>
              <w:t>н</w:t>
            </w:r>
            <w:r w:rsidR="00746850" w:rsidRPr="00600211">
              <w:rPr>
                <w:rFonts w:ascii="Times New Roman" w:hAnsi="Times New Roman"/>
                <w:sz w:val="24"/>
                <w:szCs w:val="24"/>
              </w:rPr>
              <w:t>аучить  учащихся</w:t>
            </w:r>
            <w:proofErr w:type="gramEnd"/>
            <w:r w:rsidR="00746850" w:rsidRPr="00600211">
              <w:rPr>
                <w:rFonts w:ascii="Times New Roman" w:hAnsi="Times New Roman"/>
                <w:sz w:val="24"/>
                <w:szCs w:val="24"/>
              </w:rPr>
              <w:t xml:space="preserve"> отвечать на вопросы: </w:t>
            </w:r>
            <w:r w:rsidR="00844234" w:rsidRPr="00600211">
              <w:rPr>
                <w:rFonts w:ascii="Times New Roman" w:hAnsi="Times New Roman"/>
                <w:sz w:val="24"/>
                <w:szCs w:val="24"/>
              </w:rPr>
              <w:t>Ты к</w:t>
            </w:r>
            <w:r w:rsidR="00746850" w:rsidRPr="00600211">
              <w:rPr>
                <w:rFonts w:ascii="Times New Roman" w:hAnsi="Times New Roman"/>
                <w:sz w:val="24"/>
                <w:szCs w:val="24"/>
              </w:rPr>
              <w:t xml:space="preserve">то? 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Как тебя зовут? Ты откуда</w:t>
            </w:r>
            <w:r w:rsidR="00746850" w:rsidRPr="00600211">
              <w:rPr>
                <w:rFonts w:ascii="Times New Roman" w:hAnsi="Times New Roman"/>
                <w:sz w:val="24"/>
                <w:szCs w:val="24"/>
              </w:rPr>
              <w:t>? Правильно ставить ударения в словах. Уметь подбирать слова на заданную лексическую тему, выделять основное содержание прослушанного текста.</w:t>
            </w: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2B679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12436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Кто? </w:t>
            </w:r>
            <w:proofErr w:type="spellStart"/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Что?</w:t>
            </w:r>
            <w:r w:rsidR="008D4A64" w:rsidRPr="0060021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</w:rPr>
              <w:t>Специфические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звуки башкирского языка.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746850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Я знакомлюсь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2B679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C7125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Д.Талхина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. Привет. </w:t>
            </w:r>
            <w:r w:rsidR="00124362" w:rsidRPr="00600211">
              <w:rPr>
                <w:rFonts w:ascii="Times New Roman" w:hAnsi="Times New Roman"/>
                <w:sz w:val="24"/>
                <w:szCs w:val="24"/>
              </w:rPr>
              <w:t>Звуки [А], [</w:t>
            </w:r>
            <w:proofErr w:type="gramStart"/>
            <w:r w:rsidR="00124362" w:rsidRPr="00600211">
              <w:rPr>
                <w:rFonts w:ascii="Times New Roman" w:hAnsi="Times New Roman"/>
                <w:sz w:val="24"/>
                <w:szCs w:val="24"/>
              </w:rPr>
              <w:t>О]  в</w:t>
            </w:r>
            <w:proofErr w:type="gramEnd"/>
            <w:r w:rsidR="00124362" w:rsidRPr="00600211">
              <w:rPr>
                <w:rFonts w:ascii="Times New Roman" w:hAnsi="Times New Roman"/>
                <w:sz w:val="24"/>
                <w:szCs w:val="24"/>
              </w:rPr>
              <w:t xml:space="preserve"> башкирском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08" w:rsidRPr="00600211" w:rsidRDefault="00C7125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="00996B08" w:rsidRPr="00600211">
              <w:rPr>
                <w:rFonts w:ascii="Times New Roman" w:hAnsi="Times New Roman"/>
                <w:sz w:val="24"/>
                <w:szCs w:val="24"/>
              </w:rPr>
              <w:t>н</w:t>
            </w:r>
            <w:r w:rsidR="00844234" w:rsidRPr="00600211">
              <w:rPr>
                <w:rFonts w:ascii="Times New Roman" w:hAnsi="Times New Roman"/>
                <w:sz w:val="24"/>
                <w:szCs w:val="24"/>
              </w:rPr>
              <w:t>аучить  учащихся</w:t>
            </w:r>
            <w:proofErr w:type="gramEnd"/>
            <w:r w:rsidR="00844234" w:rsidRPr="00600211">
              <w:rPr>
                <w:rFonts w:ascii="Times New Roman" w:hAnsi="Times New Roman"/>
                <w:sz w:val="24"/>
                <w:szCs w:val="24"/>
              </w:rPr>
              <w:t xml:space="preserve"> отвечать на вопросы: Ты откуда? Сколько тебе лет? </w:t>
            </w:r>
          </w:p>
          <w:p w:rsidR="00C71252" w:rsidRPr="00600211" w:rsidRDefault="00996B08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</w:t>
            </w:r>
            <w:r w:rsidR="00844234" w:rsidRPr="00600211">
              <w:rPr>
                <w:rFonts w:ascii="Times New Roman" w:hAnsi="Times New Roman"/>
                <w:sz w:val="24"/>
                <w:szCs w:val="24"/>
              </w:rPr>
              <w:t>Правильно ставить ударения в словах. Уметь подбирать слова на заданную лексическую тему, выделять основное содержание прослушанного текста</w:t>
            </w:r>
          </w:p>
          <w:p w:rsidR="008D4A64" w:rsidRPr="00600211" w:rsidRDefault="008D4A6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научить проявлять миролюбие;</w:t>
            </w:r>
          </w:p>
          <w:p w:rsidR="008D4A64" w:rsidRPr="00600211" w:rsidRDefault="00C7125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</w:t>
            </w:r>
            <w:r w:rsidR="008D4A64" w:rsidRPr="00600211">
              <w:rPr>
                <w:rFonts w:ascii="Times New Roman" w:hAnsi="Times New Roman"/>
                <w:sz w:val="24"/>
                <w:szCs w:val="24"/>
              </w:rPr>
              <w:t>воспитание дружбы.</w:t>
            </w:r>
          </w:p>
          <w:p w:rsidR="00C71252" w:rsidRPr="00600211" w:rsidRDefault="00C7125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-научить произносить специфические звуки башкирского языка.</w:t>
            </w: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2B679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C7125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Г.Ситдикова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. Лыжник. </w:t>
            </w:r>
            <w:proofErr w:type="gramStart"/>
            <w:r w:rsidR="00124362" w:rsidRPr="00600211">
              <w:rPr>
                <w:rFonts w:ascii="Times New Roman" w:hAnsi="Times New Roman"/>
                <w:sz w:val="24"/>
                <w:szCs w:val="24"/>
              </w:rPr>
              <w:t>Звуки  [</w:t>
            </w:r>
            <w:proofErr w:type="gramEnd"/>
            <w:r w:rsidR="00124362" w:rsidRPr="00600211">
              <w:rPr>
                <w:rFonts w:ascii="Times New Roman" w:hAnsi="Times New Roman"/>
                <w:sz w:val="24"/>
                <w:szCs w:val="24"/>
              </w:rPr>
              <w:t>Э], [Ы]  в башкирском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2B679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2B679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</w:t>
            </w:r>
            <w:r w:rsidR="00C71252" w:rsidRPr="00600211">
              <w:rPr>
                <w:rFonts w:ascii="Times New Roman" w:hAnsi="Times New Roman"/>
                <w:sz w:val="24"/>
                <w:szCs w:val="24"/>
              </w:rPr>
              <w:t>.</w:t>
            </w:r>
            <w:r w:rsidR="00124362" w:rsidRPr="00600211">
              <w:rPr>
                <w:rFonts w:ascii="Times New Roman" w:hAnsi="Times New Roman"/>
                <w:sz w:val="24"/>
                <w:szCs w:val="24"/>
              </w:rPr>
              <w:t>Звук [В] (</w:t>
            </w:r>
            <w:proofErr w:type="spellStart"/>
            <w:r w:rsidR="00124362" w:rsidRPr="00600211">
              <w:rPr>
                <w:rFonts w:ascii="Times New Roman" w:hAnsi="Times New Roman"/>
                <w:sz w:val="24"/>
                <w:szCs w:val="24"/>
              </w:rPr>
              <w:t>уы</w:t>
            </w:r>
            <w:proofErr w:type="spellEnd"/>
            <w:r w:rsidR="00124362" w:rsidRPr="00600211">
              <w:rPr>
                <w:rFonts w:ascii="Times New Roman" w:hAnsi="Times New Roman"/>
                <w:sz w:val="24"/>
                <w:szCs w:val="24"/>
              </w:rPr>
              <w:t>)  в башкирском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2B679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C7125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Я учусь считать. </w:t>
            </w:r>
            <w:r w:rsidR="00124362" w:rsidRPr="00600211">
              <w:rPr>
                <w:rFonts w:ascii="Times New Roman" w:hAnsi="Times New Roman"/>
                <w:sz w:val="24"/>
                <w:szCs w:val="24"/>
              </w:rPr>
              <w:t>Сопоставление звуков башкирского и русского языка.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746850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Я и моя семья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C7125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252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C7125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C7125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Моя семья.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Ә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 в башкирском языке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C7125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252" w:rsidRPr="00600211" w:rsidRDefault="00C7125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- вызвать интерес к башкирскому языку, </w:t>
            </w:r>
          </w:p>
          <w:p w:rsidR="00C71252" w:rsidRPr="00600211" w:rsidRDefault="00C7125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-воспитать уважение к старшим; быть любящим, послушным и отзывчивым сыном (дочерью), братом (сестрой), внуком (внучкой); </w:t>
            </w:r>
          </w:p>
          <w:p w:rsidR="00C71252" w:rsidRPr="00600211" w:rsidRDefault="00C7125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воспитание уважения к семье.</w:t>
            </w:r>
          </w:p>
          <w:p w:rsidR="00C71252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- заинтересовать семейной родословной.</w:t>
            </w:r>
          </w:p>
        </w:tc>
      </w:tr>
      <w:tr w:rsidR="00C71252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C7125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C7125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Ф.Рахимголова.</w:t>
            </w:r>
            <w:r w:rsidR="008F14E9"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Счастье. </w:t>
            </w:r>
            <w:r w:rsidR="00F61B12" w:rsidRPr="00600211">
              <w:rPr>
                <w:rFonts w:ascii="Times New Roman" w:hAnsi="Times New Roman"/>
                <w:sz w:val="24"/>
                <w:szCs w:val="24"/>
              </w:rPr>
              <w:t>Звук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[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Ө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 в башкирском языке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C7125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252" w:rsidRPr="00600211" w:rsidRDefault="00C71252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252" w:rsidRPr="00600211" w:rsidTr="0004203D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C7125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Р.Ураксина. Мама. </w:t>
            </w:r>
            <w:proofErr w:type="gramStart"/>
            <w:r w:rsidR="00C71252"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="00C71252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Ү</w:t>
            </w:r>
            <w:r w:rsidR="00C71252" w:rsidRPr="00600211">
              <w:rPr>
                <w:rFonts w:ascii="Times New Roman" w:hAnsi="Times New Roman"/>
                <w:sz w:val="24"/>
                <w:szCs w:val="24"/>
              </w:rPr>
              <w:t>] в башкирском языке</w:t>
            </w:r>
            <w:r w:rsidR="00C71252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C7125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252" w:rsidRPr="00600211" w:rsidRDefault="00C71252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252" w:rsidRPr="00600211" w:rsidTr="0004203D">
        <w:trPr>
          <w:trHeight w:val="1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C7125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Генерал Шаймуратов- Герой России. </w:t>
            </w:r>
            <w:proofErr w:type="gramStart"/>
            <w:r w:rsidR="00C71252"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="00C71252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Һ</w:t>
            </w:r>
            <w:r w:rsidR="00C71252" w:rsidRPr="00600211">
              <w:rPr>
                <w:rFonts w:ascii="Times New Roman" w:hAnsi="Times New Roman"/>
                <w:sz w:val="24"/>
                <w:szCs w:val="24"/>
              </w:rPr>
              <w:t>] в башкирском языке</w:t>
            </w:r>
            <w:r w:rsidR="00C71252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C7125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252" w:rsidRPr="00600211" w:rsidRDefault="00C71252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252" w:rsidRPr="00600211" w:rsidTr="0004203D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C7125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Моя родословная. </w:t>
            </w:r>
            <w:r w:rsidR="00C71252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Специфические звуки башкирского языка.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252" w:rsidRPr="00600211" w:rsidRDefault="00C7125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252" w:rsidRPr="00600211" w:rsidRDefault="00C71252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746850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Моя школьная жизнь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4E9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2B679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Моя школа.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Ғ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 в башкирском языке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- воспитание любви и бережного отношения к 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школе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F14E9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побудить интерес к изучению башкирского языка;</w:t>
            </w:r>
          </w:p>
          <w:p w:rsidR="008F14E9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в</w:t>
            </w: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ызвать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заинтересованность в учебе;</w:t>
            </w:r>
          </w:p>
          <w:p w:rsidR="008F14E9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воспитывать бережное отношение к своим и чужим ценностям – к мебели в школе, к школьным принадлежностям, учебникам;</w:t>
            </w:r>
          </w:p>
          <w:p w:rsidR="008F14E9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научить проявлять миролюбие;</w:t>
            </w:r>
          </w:p>
          <w:p w:rsidR="008F14E9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воспитание дружбы.</w:t>
            </w:r>
          </w:p>
          <w:p w:rsidR="008F14E9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4E9" w:rsidRPr="00600211" w:rsidTr="0004203D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Наш класс.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Ҡ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 в башкирском языке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4E9" w:rsidRPr="00600211" w:rsidRDefault="008F14E9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4E9" w:rsidRPr="00600211" w:rsidTr="0004203D">
        <w:trPr>
          <w:trHeight w:val="1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Учебные принадлежности. </w:t>
            </w:r>
            <w:r w:rsidR="00F61B12" w:rsidRPr="00600211">
              <w:rPr>
                <w:rFonts w:ascii="Times New Roman" w:hAnsi="Times New Roman"/>
                <w:sz w:val="24"/>
                <w:szCs w:val="24"/>
              </w:rPr>
              <w:t>Звук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[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Ҙ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 в башкирском языке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4E9" w:rsidRPr="00600211" w:rsidRDefault="008F14E9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4E9" w:rsidRPr="00600211" w:rsidTr="0004203D">
        <w:trPr>
          <w:trHeight w:val="1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Я рисую.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ҫ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 в башкирском языке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4E9" w:rsidRPr="00600211" w:rsidRDefault="008F14E9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4E9" w:rsidRPr="00600211" w:rsidTr="0004203D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2B679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8F14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Я на уроке.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ң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 в башкирском языке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E9" w:rsidRPr="00600211" w:rsidRDefault="008F14E9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Я люблю играть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4E9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32580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В магазине. </w:t>
            </w:r>
            <w:proofErr w:type="gramStart"/>
            <w:r w:rsidR="008F14E9"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="008F14E9" w:rsidRPr="00600211">
              <w:rPr>
                <w:rFonts w:ascii="Times New Roman" w:hAnsi="Times New Roman"/>
                <w:sz w:val="24"/>
                <w:szCs w:val="24"/>
              </w:rPr>
              <w:t>ЙО] в башкирском языке</w:t>
            </w:r>
            <w:r w:rsidR="008F14E9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6B08" w:rsidRPr="00600211" w:rsidRDefault="00996B08" w:rsidP="00600211">
            <w:pPr>
              <w:pStyle w:val="a4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</w:t>
            </w:r>
            <w:r w:rsidR="008F14E9" w:rsidRPr="0060021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оспитание бережного отношения к игрушкам</w:t>
            </w:r>
          </w:p>
          <w:p w:rsidR="00996B08" w:rsidRPr="00600211" w:rsidRDefault="00996B08" w:rsidP="00600211">
            <w:pPr>
              <w:pStyle w:val="a4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речи;</w:t>
            </w:r>
          </w:p>
          <w:p w:rsidR="00996B08" w:rsidRPr="00600211" w:rsidRDefault="00996B08" w:rsidP="00600211">
            <w:pPr>
              <w:pStyle w:val="a4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 текста об игрушках;</w:t>
            </w:r>
          </w:p>
          <w:p w:rsidR="00996B08" w:rsidRPr="00600211" w:rsidRDefault="00996B08" w:rsidP="00600211">
            <w:pPr>
              <w:pStyle w:val="a4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лексических единиц по теме;</w:t>
            </w:r>
          </w:p>
          <w:p w:rsidR="00996B08" w:rsidRPr="00600211" w:rsidRDefault="00996B08" w:rsidP="00600211">
            <w:pPr>
              <w:pStyle w:val="a4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реплик со знакомой лексикой;</w:t>
            </w:r>
          </w:p>
          <w:p w:rsidR="00996B08" w:rsidRPr="00600211" w:rsidRDefault="00996B08" w:rsidP="00600211">
            <w:pPr>
              <w:pStyle w:val="a4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прочтение разных типов слогов;</w:t>
            </w:r>
          </w:p>
          <w:p w:rsidR="00996B08" w:rsidRPr="00600211" w:rsidRDefault="00996B08" w:rsidP="00600211">
            <w:pPr>
              <w:pStyle w:val="a4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лингвистических знаний. Изучение дифтонгов: [</w:t>
            </w:r>
            <w:proofErr w:type="spellStart"/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йо</w:t>
            </w:r>
            <w:proofErr w:type="spellEnd"/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йө</w:t>
            </w:r>
            <w:proofErr w:type="spellEnd"/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йү</w:t>
            </w:r>
            <w:proofErr w:type="spellEnd"/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];</w:t>
            </w:r>
          </w:p>
          <w:p w:rsidR="00996B08" w:rsidRPr="00600211" w:rsidRDefault="00996B08" w:rsidP="00600211">
            <w:pPr>
              <w:pStyle w:val="a4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за</w:t>
            </w:r>
            <w:proofErr w:type="spellStart"/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полнение</w:t>
            </w:r>
            <w:proofErr w:type="spellEnd"/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 с пропусками слов. </w:t>
            </w:r>
          </w:p>
        </w:tc>
      </w:tr>
      <w:tr w:rsidR="008F14E9" w:rsidRPr="00600211" w:rsidTr="0004203D">
        <w:trPr>
          <w:trHeight w:val="2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32580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Г.Юнусова. Дуҫ. </w:t>
            </w:r>
            <w:proofErr w:type="gramStart"/>
            <w:r w:rsidR="008F14E9"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="008F14E9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ЙӨ</w:t>
            </w:r>
            <w:r w:rsidR="008F14E9" w:rsidRPr="00600211">
              <w:rPr>
                <w:rFonts w:ascii="Times New Roman" w:hAnsi="Times New Roman"/>
                <w:sz w:val="24"/>
                <w:szCs w:val="24"/>
              </w:rPr>
              <w:t>] в башкирском языке</w:t>
            </w:r>
            <w:r w:rsidR="008F14E9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4E9" w:rsidRPr="00600211" w:rsidRDefault="008F14E9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F14E9" w:rsidRPr="00600211" w:rsidTr="0004203D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32580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Башкирская народные игры. </w:t>
            </w:r>
            <w:proofErr w:type="gramStart"/>
            <w:r w:rsidR="008F14E9"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="008F14E9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ЙҮ</w:t>
            </w:r>
            <w:r w:rsidR="008F14E9" w:rsidRPr="00600211">
              <w:rPr>
                <w:rFonts w:ascii="Times New Roman" w:hAnsi="Times New Roman"/>
                <w:sz w:val="24"/>
                <w:szCs w:val="24"/>
              </w:rPr>
              <w:t>] в башкирском языке</w:t>
            </w:r>
            <w:r w:rsidR="008F14E9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4E9" w:rsidRPr="00600211" w:rsidRDefault="008F14E9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F14E9" w:rsidRPr="00600211" w:rsidTr="0004203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E9" w:rsidRPr="00600211" w:rsidRDefault="00681DD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Развитие речи. </w:t>
            </w:r>
            <w:r w:rsidR="00325804"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Закрепление дифтонгов  </w:t>
            </w:r>
            <w:r w:rsidR="00325804" w:rsidRPr="00600211">
              <w:rPr>
                <w:rFonts w:ascii="Times New Roman" w:hAnsi="Times New Roman"/>
                <w:sz w:val="24"/>
                <w:szCs w:val="24"/>
              </w:rPr>
              <w:t>[</w:t>
            </w:r>
            <w:r w:rsidR="00325804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йо</w:t>
            </w:r>
            <w:r w:rsidR="00325804" w:rsidRPr="00600211">
              <w:rPr>
                <w:rFonts w:ascii="Times New Roman" w:hAnsi="Times New Roman"/>
                <w:sz w:val="24"/>
                <w:szCs w:val="24"/>
              </w:rPr>
              <w:t>]</w:t>
            </w:r>
            <w:r w:rsidR="00325804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,</w:t>
            </w:r>
            <w:r w:rsidR="00325804" w:rsidRPr="00600211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 w:rsidR="00325804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йө</w:t>
            </w:r>
            <w:r w:rsidR="00325804" w:rsidRPr="00600211">
              <w:rPr>
                <w:rFonts w:ascii="Times New Roman" w:hAnsi="Times New Roman"/>
                <w:sz w:val="24"/>
                <w:szCs w:val="24"/>
              </w:rPr>
              <w:t>]</w:t>
            </w:r>
            <w:r w:rsidR="00325804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,</w:t>
            </w:r>
            <w:r w:rsidR="00325804" w:rsidRPr="00600211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 w:rsidR="00325804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йү</w:t>
            </w:r>
            <w:r w:rsidR="00325804" w:rsidRPr="00600211">
              <w:rPr>
                <w:rFonts w:ascii="Times New Roman" w:hAnsi="Times New Roman"/>
                <w:sz w:val="24"/>
                <w:szCs w:val="24"/>
              </w:rPr>
              <w:t>]</w:t>
            </w:r>
            <w:r w:rsidR="00325804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E9" w:rsidRPr="00600211" w:rsidRDefault="008F14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E9" w:rsidRPr="00600211" w:rsidRDefault="008F14E9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D4A6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746850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Я изучаю живую природу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32580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DD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Времена года.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ЙӘ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]в башкирском языке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6796" w:rsidRPr="00600211" w:rsidRDefault="002B6796" w:rsidP="00600211">
            <w:pPr>
              <w:pStyle w:val="a4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-п</w:t>
            </w:r>
            <w:proofErr w:type="spellStart"/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рививать</w:t>
            </w:r>
            <w:proofErr w:type="spellEnd"/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любовь </w:t>
            </w:r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природе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 и </w:t>
            </w:r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бережному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отношению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окружающей среде, </w:t>
            </w:r>
          </w:p>
          <w:p w:rsidR="00681DD4" w:rsidRPr="00600211" w:rsidRDefault="002B6796" w:rsidP="00600211">
            <w:pPr>
              <w:pStyle w:val="a4"/>
              <w:spacing w:after="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защищать </w:t>
            </w:r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птиц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 и </w:t>
            </w:r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природу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от гибели. </w:t>
            </w:r>
          </w:p>
          <w:p w:rsidR="002B6796" w:rsidRPr="00600211" w:rsidRDefault="002B6796" w:rsidP="00600211">
            <w:pPr>
              <w:pStyle w:val="a4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-дать основы лингвистических знаний</w:t>
            </w: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6796" w:rsidRPr="00600211" w:rsidRDefault="002B6796" w:rsidP="00600211">
            <w:pPr>
              <w:pStyle w:val="a4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Усвоение лексических единиц по теме «Мои любимые овощи». </w:t>
            </w:r>
          </w:p>
          <w:p w:rsidR="00996B08" w:rsidRPr="00600211" w:rsidRDefault="00996B08" w:rsidP="00600211">
            <w:pPr>
              <w:pStyle w:val="a4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B6796"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</w:t>
            </w:r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играми башкирского народа;</w:t>
            </w:r>
          </w:p>
          <w:p w:rsidR="00996B08" w:rsidRPr="00600211" w:rsidRDefault="00996B08" w:rsidP="00600211">
            <w:pPr>
              <w:pStyle w:val="a4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- с</w:t>
            </w:r>
            <w:r w:rsidR="002B6796"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оставление предложений о временах года. </w:t>
            </w:r>
          </w:p>
          <w:p w:rsidR="002B6796" w:rsidRPr="00600211" w:rsidRDefault="00996B08" w:rsidP="00600211">
            <w:pPr>
              <w:pStyle w:val="a4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r w:rsidR="002B6796"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овершенствование умений разбираться в правилах чтения: прочтение букв ә, ө, е в разных типах слога, дифтонгов [</w:t>
            </w:r>
            <w:proofErr w:type="spellStart"/>
            <w:r w:rsidR="002B6796"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йы</w:t>
            </w:r>
            <w:proofErr w:type="spellEnd"/>
            <w:r w:rsidR="002B6796"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="002B6796"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йе</w:t>
            </w:r>
            <w:proofErr w:type="spellEnd"/>
            <w:r w:rsidR="002B6796"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="002B6796"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йо</w:t>
            </w:r>
            <w:proofErr w:type="spellEnd"/>
            <w:r w:rsidR="002B6796"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="002B6796"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йө</w:t>
            </w:r>
            <w:proofErr w:type="spellEnd"/>
            <w:r w:rsidR="002B6796"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="002B6796"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йү</w:t>
            </w:r>
            <w:proofErr w:type="spellEnd"/>
            <w:r w:rsidR="002B6796" w:rsidRPr="00600211"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</w:p>
          <w:p w:rsidR="002B6796" w:rsidRPr="00600211" w:rsidRDefault="002B6796" w:rsidP="00600211">
            <w:pPr>
              <w:pStyle w:val="a4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DD4" w:rsidRPr="00600211" w:rsidTr="000420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Мое любимое время года.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ЙӘ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]в башкирском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Pr="00600211" w:rsidRDefault="00681DD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DD4" w:rsidRPr="00600211" w:rsidTr="0004203D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Овощи.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ЙЫ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]в башкирском языке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Pr="00600211" w:rsidRDefault="00681DD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DD4" w:rsidRPr="00600211" w:rsidTr="0004203D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В саду.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ЙЫ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]в башкирском языке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Pr="00600211" w:rsidRDefault="00681DD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DD4" w:rsidRPr="00600211" w:rsidTr="0004203D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Ягоды и фрукты.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ЙЕ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]в башкирском языке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Pr="00600211" w:rsidRDefault="00681DD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DD4" w:rsidRPr="00600211" w:rsidTr="0004203D">
        <w:trPr>
          <w:trHeight w:val="3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2B679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В лесу.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Звук  [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ЙЕ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]в башкирском языке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Pr="00600211" w:rsidRDefault="00681DD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DD4" w:rsidRPr="00600211" w:rsidTr="0004203D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Домашние питамцы. Закрепление дифтонгов  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[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йо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,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йө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,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йү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]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Pr="00600211" w:rsidRDefault="00681DD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DD4" w:rsidRPr="00600211" w:rsidTr="0004203D">
        <w:trPr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Ф.Тугызбаева. Кошка.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Закрепление дифтонгов.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Pr="00600211" w:rsidRDefault="00681DD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DD4" w:rsidRPr="00600211" w:rsidTr="0004203D">
        <w:trPr>
          <w:trHeight w:val="1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681DD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  <w:r w:rsidR="002B6796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2B679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речи.Повторение пройденных тем.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D4" w:rsidRPr="00600211" w:rsidRDefault="002B679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Pr="00600211" w:rsidRDefault="00681DD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4FCB" w:rsidRPr="00600211" w:rsidRDefault="00D44FCB" w:rsidP="0060021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4FCB" w:rsidRPr="00600211" w:rsidRDefault="00D44FCB" w:rsidP="0060021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D4A64" w:rsidRPr="00600211" w:rsidRDefault="008D4A64" w:rsidP="0060021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00211"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</w:p>
    <w:p w:rsidR="008D4A64" w:rsidRPr="00600211" w:rsidRDefault="008D4A64" w:rsidP="006002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0211">
        <w:rPr>
          <w:rFonts w:ascii="Times New Roman" w:hAnsi="Times New Roman"/>
          <w:b/>
          <w:sz w:val="24"/>
          <w:szCs w:val="24"/>
        </w:rPr>
        <w:t>«Государственный (башкирский) язык Республики Башкортостан»</w:t>
      </w:r>
    </w:p>
    <w:p w:rsidR="008D4A64" w:rsidRPr="00600211" w:rsidRDefault="008D4A64" w:rsidP="0060021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00211">
        <w:rPr>
          <w:rFonts w:ascii="Times New Roman" w:hAnsi="Times New Roman"/>
          <w:sz w:val="24"/>
          <w:szCs w:val="24"/>
        </w:rPr>
        <w:t xml:space="preserve">для учащихся </w:t>
      </w:r>
      <w:r w:rsidRPr="00600211">
        <w:rPr>
          <w:rFonts w:ascii="Times New Roman" w:hAnsi="Times New Roman"/>
          <w:b/>
          <w:sz w:val="24"/>
          <w:szCs w:val="24"/>
        </w:rPr>
        <w:t>2</w:t>
      </w:r>
      <w:r w:rsidR="00D44FCB" w:rsidRPr="00600211">
        <w:rPr>
          <w:rFonts w:ascii="Times New Roman" w:hAnsi="Times New Roman"/>
          <w:b/>
          <w:sz w:val="24"/>
          <w:szCs w:val="24"/>
        </w:rPr>
        <w:t xml:space="preserve"> </w:t>
      </w:r>
      <w:r w:rsidRPr="00600211">
        <w:rPr>
          <w:rFonts w:ascii="Times New Roman" w:hAnsi="Times New Roman"/>
          <w:b/>
          <w:sz w:val="24"/>
          <w:szCs w:val="24"/>
        </w:rPr>
        <w:t>класса</w:t>
      </w:r>
      <w:r w:rsidRPr="00600211">
        <w:rPr>
          <w:rFonts w:ascii="Times New Roman" w:hAnsi="Times New Roman"/>
          <w:sz w:val="24"/>
          <w:szCs w:val="24"/>
        </w:rPr>
        <w:t xml:space="preserve"> общеобразовательных организаций с русским языком обучения.</w:t>
      </w:r>
    </w:p>
    <w:tbl>
      <w:tblPr>
        <w:tblStyle w:val="a3"/>
        <w:tblW w:w="15031" w:type="dxa"/>
        <w:tblLayout w:type="fixed"/>
        <w:tblLook w:val="04A0" w:firstRow="1" w:lastRow="0" w:firstColumn="1" w:lastColumn="0" w:noHBand="0" w:noVBand="1"/>
      </w:tblPr>
      <w:tblGrid>
        <w:gridCol w:w="994"/>
        <w:gridCol w:w="4501"/>
        <w:gridCol w:w="1843"/>
        <w:gridCol w:w="7693"/>
      </w:tblGrid>
      <w:tr w:rsidR="008D4A64" w:rsidRPr="00600211" w:rsidTr="0004203D">
        <w:trPr>
          <w:trHeight w:val="68"/>
        </w:trPr>
        <w:tc>
          <w:tcPr>
            <w:tcW w:w="994" w:type="dxa"/>
          </w:tcPr>
          <w:p w:rsidR="008D4A64" w:rsidRPr="00600211" w:rsidRDefault="008D4A64" w:rsidP="0060021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4501" w:type="dxa"/>
          </w:tcPr>
          <w:p w:rsidR="008D4A64" w:rsidRPr="00600211" w:rsidRDefault="008D4A64" w:rsidP="0060021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7693" w:type="dxa"/>
          </w:tcPr>
          <w:p w:rsidR="008D4A64" w:rsidRPr="00600211" w:rsidRDefault="008D4A64" w:rsidP="0060021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4565B1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4565B1" w:rsidRPr="00600211" w:rsidTr="0004203D">
        <w:trPr>
          <w:trHeight w:val="68"/>
        </w:trPr>
        <w:tc>
          <w:tcPr>
            <w:tcW w:w="994" w:type="dxa"/>
          </w:tcPr>
          <w:p w:rsidR="004565B1" w:rsidRPr="00600211" w:rsidRDefault="004565B1" w:rsidP="004565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4501" w:type="dxa"/>
          </w:tcPr>
          <w:p w:rsidR="004565B1" w:rsidRPr="00600211" w:rsidRDefault="004565B1" w:rsidP="004565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565B1" w:rsidRPr="00600211" w:rsidRDefault="004565B1" w:rsidP="004565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93" w:type="dxa"/>
          </w:tcPr>
          <w:p w:rsidR="004565B1" w:rsidRPr="00600211" w:rsidRDefault="004565B1" w:rsidP="004565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5B1">
              <w:rPr>
                <w:rFonts w:ascii="Times New Roman" w:hAnsi="Times New Roman"/>
                <w:sz w:val="24"/>
                <w:szCs w:val="24"/>
              </w:rPr>
              <w:t>https://bashlang.ru/</w:t>
            </w:r>
          </w:p>
        </w:tc>
      </w:tr>
      <w:tr w:rsidR="00886341" w:rsidRPr="00600211" w:rsidTr="0004203D">
        <w:trPr>
          <w:trHeight w:val="68"/>
        </w:trPr>
        <w:tc>
          <w:tcPr>
            <w:tcW w:w="994" w:type="dxa"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Будем знакомы.</w:t>
            </w:r>
          </w:p>
        </w:tc>
        <w:tc>
          <w:tcPr>
            <w:tcW w:w="1843" w:type="dxa"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693" w:type="dxa"/>
            <w:vMerge w:val="restart"/>
          </w:tcPr>
          <w:p w:rsidR="00886341" w:rsidRPr="00600211" w:rsidRDefault="0088634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Воспитание патриотизма, любви к Родине;</w:t>
            </w:r>
          </w:p>
          <w:p w:rsidR="00886341" w:rsidRPr="00600211" w:rsidRDefault="0088634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-выработка чувства ответственности за свою страну;</w:t>
            </w:r>
          </w:p>
          <w:p w:rsidR="00886341" w:rsidRPr="00600211" w:rsidRDefault="0088634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- воспитание уважения к традициям, истории и культуре народа, 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-Активизация изученных слов по теме «Знакомство», обогащение лексики новыми словами, знакомство с учебником, чтение слов, предложений, стихов и коротких текстов. </w:t>
            </w:r>
          </w:p>
          <w:p w:rsidR="00886341" w:rsidRPr="00600211" w:rsidRDefault="0088634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-усвоение вопросов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Һин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кем?» («Ты кто?»),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Һеҙ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кем?» («Вы кто?»),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Һинеңисемеңнисек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?» («Как тебя зовут?»),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Һеҙҙеңисемегеҙнисек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?» («Как Вас зовут?»),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Уныңисеменисек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?» («Как зовут его (её, их)?»),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Һин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ҡайҙа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йәшәйһең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?» («Где ты живешь?»). Выполнение заданий на разных платформах.</w:t>
            </w:r>
          </w:p>
          <w:p w:rsidR="007A084E" w:rsidRPr="00600211" w:rsidRDefault="007A084E" w:rsidP="006002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Повторение алфавита, специфических звуков башкирского языка </w:t>
            </w:r>
          </w:p>
          <w:p w:rsidR="007A084E" w:rsidRPr="00600211" w:rsidRDefault="007A084E" w:rsidP="006002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[ә], [ү], [ҙ], [һ], [ң]. Местоимение. Личные, вопросительные. Употребление местоимений в речи.</w:t>
            </w:r>
          </w:p>
          <w:p w:rsidR="00886341" w:rsidRPr="00600211" w:rsidRDefault="0088634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341" w:rsidRPr="00600211" w:rsidTr="0004203D">
        <w:trPr>
          <w:trHeight w:val="531"/>
        </w:trPr>
        <w:tc>
          <w:tcPr>
            <w:tcW w:w="994" w:type="dxa"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1" w:type="dxa"/>
          </w:tcPr>
          <w:p w:rsidR="00886341" w:rsidRPr="00600211" w:rsidRDefault="0088634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Знакомство. Ты кто?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Звук и буква [Әә].</w:t>
            </w:r>
          </w:p>
        </w:tc>
        <w:tc>
          <w:tcPr>
            <w:tcW w:w="1843" w:type="dxa"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341" w:rsidRPr="00600211" w:rsidTr="0004203D">
        <w:trPr>
          <w:trHeight w:val="68"/>
        </w:trPr>
        <w:tc>
          <w:tcPr>
            <w:tcW w:w="994" w:type="dxa"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1" w:type="dxa"/>
          </w:tcPr>
          <w:p w:rsidR="00886341" w:rsidRPr="00600211" w:rsidRDefault="0088634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Вы кто? Как тебя зовут? Звук и буква [Һһ].</w:t>
            </w:r>
          </w:p>
        </w:tc>
        <w:tc>
          <w:tcPr>
            <w:tcW w:w="1843" w:type="dxa"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341" w:rsidRPr="00600211" w:rsidTr="0004203D">
        <w:trPr>
          <w:trHeight w:val="68"/>
        </w:trPr>
        <w:tc>
          <w:tcPr>
            <w:tcW w:w="994" w:type="dxa"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1" w:type="dxa"/>
          </w:tcPr>
          <w:p w:rsidR="00886341" w:rsidRPr="00600211" w:rsidRDefault="00884DDD" w:rsidP="0060021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Входная контрольная работа</w:t>
            </w: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 xml:space="preserve"> №1</w:t>
            </w:r>
          </w:p>
        </w:tc>
        <w:tc>
          <w:tcPr>
            <w:tcW w:w="1843" w:type="dxa"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341" w:rsidRPr="00600211" w:rsidTr="0004203D">
        <w:trPr>
          <w:trHeight w:val="429"/>
        </w:trPr>
        <w:tc>
          <w:tcPr>
            <w:tcW w:w="994" w:type="dxa"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1" w:type="dxa"/>
          </w:tcPr>
          <w:p w:rsidR="00886341" w:rsidRPr="00600211" w:rsidRDefault="0088634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Где ты живешь? Звук и буква [Ҙҙ].</w:t>
            </w:r>
            <w:r w:rsidR="00884DDD"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[ң].</w:t>
            </w:r>
          </w:p>
        </w:tc>
        <w:tc>
          <w:tcPr>
            <w:tcW w:w="1843" w:type="dxa"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341" w:rsidRPr="00600211" w:rsidTr="0004203D">
        <w:trPr>
          <w:trHeight w:val="972"/>
        </w:trPr>
        <w:tc>
          <w:tcPr>
            <w:tcW w:w="994" w:type="dxa"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01" w:type="dxa"/>
          </w:tcPr>
          <w:p w:rsidR="00886341" w:rsidRPr="00600211" w:rsidRDefault="0088634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Сколько тебе лет? Звук и буква [Үү].</w:t>
            </w:r>
          </w:p>
        </w:tc>
        <w:tc>
          <w:tcPr>
            <w:tcW w:w="1843" w:type="dxa"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886341" w:rsidRPr="00600211" w:rsidRDefault="0088634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68"/>
        </w:trPr>
        <w:tc>
          <w:tcPr>
            <w:tcW w:w="994" w:type="dxa"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8D4A64" w:rsidRPr="00600211" w:rsidRDefault="00577F73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Я люблю своих родных</w:t>
            </w:r>
          </w:p>
        </w:tc>
        <w:tc>
          <w:tcPr>
            <w:tcW w:w="1843" w:type="dxa"/>
          </w:tcPr>
          <w:p w:rsidR="008D4A64" w:rsidRPr="00600211" w:rsidRDefault="002B7591" w:rsidP="006002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4</w:t>
            </w:r>
          </w:p>
        </w:tc>
        <w:tc>
          <w:tcPr>
            <w:tcW w:w="7693" w:type="dxa"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591" w:rsidRPr="00600211" w:rsidTr="0004203D">
        <w:trPr>
          <w:trHeight w:val="68"/>
        </w:trPr>
        <w:tc>
          <w:tcPr>
            <w:tcW w:w="994" w:type="dxa"/>
          </w:tcPr>
          <w:p w:rsidR="002B7591" w:rsidRPr="00600211" w:rsidRDefault="002B759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4501" w:type="dxa"/>
          </w:tcPr>
          <w:p w:rsidR="002B7591" w:rsidRPr="00600211" w:rsidRDefault="002B759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Мой (моя), твой (твоя), его (её). Звук и буква [Ғғ]</w:t>
            </w:r>
            <w:r w:rsidR="007A084E" w:rsidRPr="00600211">
              <w:rPr>
                <w:rFonts w:ascii="Times New Roman" w:eastAsia="Times New Roman" w:hAnsi="Times New Roman"/>
                <w:sz w:val="24"/>
                <w:szCs w:val="24"/>
              </w:rPr>
              <w:t>[ҡ]</w:t>
            </w:r>
          </w:p>
        </w:tc>
        <w:tc>
          <w:tcPr>
            <w:tcW w:w="1843" w:type="dxa"/>
          </w:tcPr>
          <w:p w:rsidR="002B7591" w:rsidRPr="00600211" w:rsidRDefault="002B759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 w:val="restart"/>
          </w:tcPr>
          <w:p w:rsidR="002B7591" w:rsidRPr="00600211" w:rsidRDefault="002B759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- побудить быть любящим, послушным и отзывчивым сыном (дочерью), братом (сестрой), внуком (внучкой); </w:t>
            </w:r>
          </w:p>
          <w:p w:rsidR="002B7591" w:rsidRPr="00600211" w:rsidRDefault="002B759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воспитание уважения к старшим, к семье;</w:t>
            </w:r>
          </w:p>
          <w:p w:rsidR="002B7591" w:rsidRPr="00600211" w:rsidRDefault="002B7591" w:rsidP="006002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чтение диалогов, подбор вопросов к ответам, составление коротких диалогов с использованием изученной лексики;</w:t>
            </w:r>
          </w:p>
          <w:p w:rsidR="002B7591" w:rsidRPr="00600211" w:rsidRDefault="002B759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-составление предложений, коротких текстов по сюжетным картинам.</w:t>
            </w:r>
          </w:p>
          <w:p w:rsidR="007A084E" w:rsidRPr="00600211" w:rsidRDefault="002B7591" w:rsidP="006002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-изучить 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притяжательные местоимения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Минең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һинең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уның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» («Мой (моя), твой (твоя), его (её)»). Притяжательные местоимения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Беҙҙең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һеҙҙең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уларҙың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». («Наш (наша), ваш (ваша), их»);</w:t>
            </w:r>
          </w:p>
          <w:p w:rsidR="007A084E" w:rsidRPr="00600211" w:rsidRDefault="007A084E" w:rsidP="006002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Повторение алфавита, специфических звуков башкирского языка </w:t>
            </w:r>
          </w:p>
          <w:p w:rsidR="002B7591" w:rsidRPr="00600211" w:rsidRDefault="007A084E" w:rsidP="006002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[ө</w:t>
            </w:r>
            <w:proofErr w:type="gram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],  [</w:t>
            </w:r>
            <w:proofErr w:type="gram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ҡ], [ғ], [ҫ], Местоимение. Личные, вопросительные. Употребление местоимений в речи.</w:t>
            </w:r>
          </w:p>
          <w:p w:rsidR="002B7591" w:rsidRPr="00600211" w:rsidRDefault="002B7591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-знакомство с русско-башкирским и башкирско-русским словарями</w:t>
            </w:r>
          </w:p>
        </w:tc>
      </w:tr>
      <w:tr w:rsidR="002B7591" w:rsidRPr="00600211" w:rsidTr="0004203D">
        <w:trPr>
          <w:trHeight w:val="394"/>
        </w:trPr>
        <w:tc>
          <w:tcPr>
            <w:tcW w:w="994" w:type="dxa"/>
          </w:tcPr>
          <w:p w:rsidR="002B7591" w:rsidRPr="00600211" w:rsidRDefault="002B7591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4501" w:type="dxa"/>
          </w:tcPr>
          <w:p w:rsidR="002B7591" w:rsidRPr="00600211" w:rsidRDefault="002B7591" w:rsidP="006002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Что делает? Звук и буква [Өө].</w:t>
            </w:r>
          </w:p>
        </w:tc>
        <w:tc>
          <w:tcPr>
            <w:tcW w:w="1843" w:type="dxa"/>
          </w:tcPr>
          <w:p w:rsidR="002B7591" w:rsidRPr="00600211" w:rsidRDefault="002B7591" w:rsidP="006002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7693" w:type="dxa"/>
            <w:vMerge/>
          </w:tcPr>
          <w:p w:rsidR="002B7591" w:rsidRPr="00600211" w:rsidRDefault="002B7591" w:rsidP="006002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591" w:rsidRPr="00600211" w:rsidTr="0004203D">
        <w:trPr>
          <w:trHeight w:val="209"/>
        </w:trPr>
        <w:tc>
          <w:tcPr>
            <w:tcW w:w="994" w:type="dxa"/>
          </w:tcPr>
          <w:p w:rsidR="002B7591" w:rsidRPr="00600211" w:rsidRDefault="002B7591" w:rsidP="0060021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4501" w:type="dxa"/>
          </w:tcPr>
          <w:p w:rsidR="002B7591" w:rsidRPr="00600211" w:rsidRDefault="002B7591" w:rsidP="00600211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С.Алибаев Хлеб.Звук и буква [ҫ].</w:t>
            </w:r>
          </w:p>
        </w:tc>
        <w:tc>
          <w:tcPr>
            <w:tcW w:w="1843" w:type="dxa"/>
          </w:tcPr>
          <w:p w:rsidR="002B7591" w:rsidRPr="00600211" w:rsidRDefault="002B7591" w:rsidP="006002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2B7591" w:rsidRPr="00600211" w:rsidRDefault="002B7591" w:rsidP="006002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591" w:rsidRPr="00600211" w:rsidTr="0004203D">
        <w:trPr>
          <w:trHeight w:val="291"/>
        </w:trPr>
        <w:tc>
          <w:tcPr>
            <w:tcW w:w="994" w:type="dxa"/>
          </w:tcPr>
          <w:p w:rsidR="002B7591" w:rsidRPr="00600211" w:rsidRDefault="002B7591" w:rsidP="0060021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4501" w:type="dxa"/>
          </w:tcPr>
          <w:p w:rsidR="002B7591" w:rsidRPr="00600211" w:rsidRDefault="002B7591" w:rsidP="006002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Ф.Тугызбаева Чаепитие.С чем?</w:t>
            </w:r>
          </w:p>
        </w:tc>
        <w:tc>
          <w:tcPr>
            <w:tcW w:w="1843" w:type="dxa"/>
          </w:tcPr>
          <w:p w:rsidR="002B7591" w:rsidRPr="00600211" w:rsidRDefault="002B7591" w:rsidP="006002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2B7591" w:rsidRPr="00600211" w:rsidRDefault="002B7591" w:rsidP="006002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280"/>
        </w:trPr>
        <w:tc>
          <w:tcPr>
            <w:tcW w:w="994" w:type="dxa"/>
          </w:tcPr>
          <w:p w:rsidR="008D4A64" w:rsidRPr="00600211" w:rsidRDefault="008D4A64" w:rsidP="006002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8D4A64" w:rsidRPr="00600211" w:rsidRDefault="00577F73" w:rsidP="0060021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Моя школьная жизнь и увлечения</w:t>
            </w:r>
          </w:p>
        </w:tc>
        <w:tc>
          <w:tcPr>
            <w:tcW w:w="1843" w:type="dxa"/>
          </w:tcPr>
          <w:p w:rsidR="008D4A64" w:rsidRPr="00600211" w:rsidRDefault="008A2546" w:rsidP="006002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693" w:type="dxa"/>
          </w:tcPr>
          <w:p w:rsidR="008D4A64" w:rsidRPr="00600211" w:rsidRDefault="008D4A64" w:rsidP="006002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614" w:rsidRPr="00600211" w:rsidTr="0004203D">
        <w:trPr>
          <w:trHeight w:val="68"/>
        </w:trPr>
        <w:tc>
          <w:tcPr>
            <w:tcW w:w="994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01" w:type="dxa"/>
          </w:tcPr>
          <w:p w:rsidR="006B0614" w:rsidRPr="00600211" w:rsidRDefault="006B061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Моя школа. Прилагательные.</w:t>
            </w:r>
          </w:p>
        </w:tc>
        <w:tc>
          <w:tcPr>
            <w:tcW w:w="1843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 w:val="restart"/>
          </w:tcPr>
          <w:p w:rsidR="006B0614" w:rsidRPr="00600211" w:rsidRDefault="006B061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в</w:t>
            </w: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ызвать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заинтересованность в учебе;</w:t>
            </w:r>
          </w:p>
          <w:p w:rsidR="006B0614" w:rsidRPr="00600211" w:rsidRDefault="006B061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воспитывать бережное отношение к своим и чужим ценностям – к мебели в школе, к школьным принадлежностям, учебникам;</w:t>
            </w:r>
          </w:p>
          <w:p w:rsidR="006B0614" w:rsidRPr="00600211" w:rsidRDefault="006B061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активизация изученных слов по теме «Школа», обогащение лексики новыми словами, усвоение вопросов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Минең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мәктәбем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ниндәй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?» («Моя школа какая?»),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Яратҡан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шөғөлөң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ниндәй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?» («Какое твое любимое увлечение?») и ответов, составление по образцу маленьких текстов о любимых увлечениях, коротких диалогов-расспросов по заданному образцу. </w:t>
            </w:r>
          </w:p>
          <w:p w:rsidR="006B0614" w:rsidRPr="00600211" w:rsidRDefault="006B061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-и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мя существительное. Группировка слов по частям речи. Употребление существительных в речи. Различение имён существительных, отвечающих на вопросы «кем?» («кто?</w:t>
            </w:r>
            <w:proofErr w:type="gram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»)и</w:t>
            </w:r>
            <w:proofErr w:type="gram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нимә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?» («что?»). Единственное и множественное число имён существительных</w:t>
            </w:r>
          </w:p>
        </w:tc>
      </w:tr>
      <w:tr w:rsidR="006B0614" w:rsidRPr="00600211" w:rsidTr="0004203D">
        <w:trPr>
          <w:trHeight w:val="360"/>
        </w:trPr>
        <w:tc>
          <w:tcPr>
            <w:tcW w:w="994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01" w:type="dxa"/>
          </w:tcPr>
          <w:p w:rsidR="006B0614" w:rsidRPr="00600211" w:rsidRDefault="006B0614" w:rsidP="0060021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Мой класс. Какой? Какая?</w:t>
            </w:r>
          </w:p>
        </w:tc>
        <w:tc>
          <w:tcPr>
            <w:tcW w:w="1843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614" w:rsidRPr="00600211" w:rsidTr="0004203D">
        <w:trPr>
          <w:trHeight w:val="360"/>
        </w:trPr>
        <w:tc>
          <w:tcPr>
            <w:tcW w:w="994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01" w:type="dxa"/>
          </w:tcPr>
          <w:p w:rsidR="006B0614" w:rsidRPr="00600211" w:rsidRDefault="006B061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Я собираюсь в </w:t>
            </w:r>
            <w:proofErr w:type="spellStart"/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школу.Чей</w:t>
            </w:r>
            <w:proofErr w:type="spellEnd"/>
            <w:proofErr w:type="gramEnd"/>
            <w:r w:rsidRPr="00600211">
              <w:rPr>
                <w:rFonts w:ascii="Times New Roman" w:hAnsi="Times New Roman"/>
                <w:sz w:val="24"/>
                <w:szCs w:val="24"/>
              </w:rPr>
              <w:t>? Чья? Чье?</w:t>
            </w:r>
          </w:p>
        </w:tc>
        <w:tc>
          <w:tcPr>
            <w:tcW w:w="1843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614" w:rsidRPr="00600211" w:rsidTr="0004203D">
        <w:trPr>
          <w:trHeight w:val="617"/>
        </w:trPr>
        <w:tc>
          <w:tcPr>
            <w:tcW w:w="994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01" w:type="dxa"/>
          </w:tcPr>
          <w:p w:rsidR="006B0614" w:rsidRPr="00600211" w:rsidRDefault="006B061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Я ученик. </w:t>
            </w:r>
            <w:r w:rsidRPr="00600211">
              <w:rPr>
                <w:rFonts w:ascii="Times New Roman" w:hAnsi="Times New Roman"/>
                <w:iCs/>
                <w:sz w:val="24"/>
                <w:szCs w:val="24"/>
              </w:rPr>
              <w:t>Как?</w:t>
            </w:r>
          </w:p>
        </w:tc>
        <w:tc>
          <w:tcPr>
            <w:tcW w:w="1843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614" w:rsidRPr="00600211" w:rsidTr="0004203D">
        <w:trPr>
          <w:trHeight w:val="480"/>
        </w:trPr>
        <w:tc>
          <w:tcPr>
            <w:tcW w:w="994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01" w:type="dxa"/>
          </w:tcPr>
          <w:p w:rsidR="006B0614" w:rsidRPr="00600211" w:rsidRDefault="006B0614" w:rsidP="0060021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>Я на уроке. Где?</w:t>
            </w:r>
          </w:p>
        </w:tc>
        <w:tc>
          <w:tcPr>
            <w:tcW w:w="1843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614" w:rsidRPr="00600211" w:rsidTr="0004203D">
        <w:trPr>
          <w:trHeight w:val="309"/>
        </w:trPr>
        <w:tc>
          <w:tcPr>
            <w:tcW w:w="994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01" w:type="dxa"/>
          </w:tcPr>
          <w:p w:rsidR="006B0614" w:rsidRPr="00600211" w:rsidRDefault="006B0614" w:rsidP="0060021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</w:t>
            </w:r>
            <w:r w:rsidR="00884DDD"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онтрольная работа № 2</w:t>
            </w:r>
          </w:p>
        </w:tc>
        <w:tc>
          <w:tcPr>
            <w:tcW w:w="1843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614" w:rsidRPr="00600211" w:rsidTr="0004203D">
        <w:trPr>
          <w:trHeight w:val="343"/>
        </w:trPr>
        <w:tc>
          <w:tcPr>
            <w:tcW w:w="994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01" w:type="dxa"/>
          </w:tcPr>
          <w:p w:rsidR="006B0614" w:rsidRPr="00600211" w:rsidRDefault="006B0614" w:rsidP="0060021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>Я вышел с урока. Что делаю?</w:t>
            </w:r>
          </w:p>
        </w:tc>
        <w:tc>
          <w:tcPr>
            <w:tcW w:w="1843" w:type="dxa"/>
          </w:tcPr>
          <w:p w:rsidR="006B0614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614" w:rsidRPr="00600211" w:rsidTr="0004203D">
        <w:trPr>
          <w:trHeight w:val="68"/>
        </w:trPr>
        <w:tc>
          <w:tcPr>
            <w:tcW w:w="994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Иду играть с друзьями</w:t>
            </w:r>
          </w:p>
        </w:tc>
        <w:tc>
          <w:tcPr>
            <w:tcW w:w="1843" w:type="dxa"/>
          </w:tcPr>
          <w:p w:rsidR="006B0614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693" w:type="dxa"/>
          </w:tcPr>
          <w:p w:rsidR="006B0614" w:rsidRPr="00600211" w:rsidRDefault="006B061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546" w:rsidRPr="00600211" w:rsidTr="0004203D">
        <w:trPr>
          <w:trHeight w:val="391"/>
        </w:trPr>
        <w:tc>
          <w:tcPr>
            <w:tcW w:w="994" w:type="dxa"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01" w:type="dxa"/>
          </w:tcPr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Мои игрушки. Что?</w:t>
            </w:r>
          </w:p>
        </w:tc>
        <w:tc>
          <w:tcPr>
            <w:tcW w:w="1843" w:type="dxa"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 w:val="restart"/>
          </w:tcPr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воспитание бережного отношения к игрушкам;</w:t>
            </w:r>
          </w:p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пробудить любознательность к разным играм, к здоровому образу жизни;</w:t>
            </w:r>
          </w:p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пробудить любознательность к красотам родной природы в разное время года, показать неповторимость природы;</w:t>
            </w:r>
          </w:p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побудить учащихся к охране природы, птиц;</w:t>
            </w:r>
          </w:p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воспитывать умение замечать приметы времен года;</w:t>
            </w:r>
          </w:p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научить одеваться по погоде;</w:t>
            </w:r>
          </w:p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вызвать интерес к зимним праздникам, Новому году.</w:t>
            </w:r>
          </w:p>
          <w:p w:rsidR="004801A6" w:rsidRPr="00600211" w:rsidRDefault="004801A6" w:rsidP="00600211">
            <w:pPr>
              <w:tabs>
                <w:tab w:val="left" w:pos="1533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-а</w:t>
            </w:r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удирование текста про 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зимние игры;</w:t>
            </w:r>
          </w:p>
          <w:p w:rsidR="004801A6" w:rsidRPr="00600211" w:rsidRDefault="004801A6" w:rsidP="00600211">
            <w:pPr>
              <w:tabs>
                <w:tab w:val="left" w:pos="1533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-у</w:t>
            </w:r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своение лексических единиц в соответствии с изучаемой темой, вопросов «был </w:t>
            </w:r>
            <w:proofErr w:type="spellStart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нимә</w:t>
            </w:r>
            <w:proofErr w:type="spellEnd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?» («что это?»), «был кем?» («кто это?»), «</w:t>
            </w:r>
            <w:proofErr w:type="spellStart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миңәнимәкәрәк</w:t>
            </w:r>
            <w:proofErr w:type="spellEnd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?» («что мне нужно?»), «</w:t>
            </w:r>
            <w:proofErr w:type="spellStart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нимәэшләргә</w:t>
            </w:r>
            <w:proofErr w:type="spellEnd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?» («что делать?»), «</w:t>
            </w:r>
            <w:proofErr w:type="spellStart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нимәэшләй</w:t>
            </w:r>
            <w:proofErr w:type="spellEnd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?» («что делает?»), «</w:t>
            </w:r>
            <w:proofErr w:type="spellStart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нимәэшләйбеҙ</w:t>
            </w:r>
            <w:proofErr w:type="spellEnd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?» («что делаем?»), «</w:t>
            </w:r>
            <w:proofErr w:type="spellStart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ҡайҙанимәэшләйем</w:t>
            </w:r>
            <w:proofErr w:type="spellEnd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?» («где что делаю?»), «</w:t>
            </w:r>
            <w:proofErr w:type="spellStart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ҡайҙанимәэшләйбеҙ</w:t>
            </w:r>
            <w:proofErr w:type="spellEnd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?» («где что делаем?»), употребление выученных слов в </w:t>
            </w:r>
            <w:proofErr w:type="spellStart"/>
            <w:proofErr w:type="gramStart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речи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составление</w:t>
            </w:r>
            <w:proofErr w:type="spellEnd"/>
            <w:proofErr w:type="gramEnd"/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коротких диалогов о совместных играх. </w:t>
            </w:r>
          </w:p>
          <w:p w:rsidR="008A2546" w:rsidRPr="00600211" w:rsidRDefault="004801A6" w:rsidP="00600211">
            <w:pPr>
              <w:tabs>
                <w:tab w:val="left" w:pos="1533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-у</w:t>
            </w:r>
            <w:r w:rsidR="008A2546" w:rsidRPr="00600211">
              <w:rPr>
                <w:rFonts w:ascii="Times New Roman" w:eastAsia="Times New Roman" w:hAnsi="Times New Roman"/>
                <w:sz w:val="24"/>
                <w:szCs w:val="24"/>
              </w:rPr>
              <w:t>потребление глаголов в речи.</w:t>
            </w:r>
          </w:p>
        </w:tc>
      </w:tr>
      <w:tr w:rsidR="008A2546" w:rsidRPr="00600211" w:rsidTr="0004203D">
        <w:trPr>
          <w:trHeight w:val="497"/>
        </w:trPr>
        <w:tc>
          <w:tcPr>
            <w:tcW w:w="994" w:type="dxa"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01" w:type="dxa"/>
          </w:tcPr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С.Алибаев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Новый год. Что делаем?</w:t>
            </w:r>
          </w:p>
        </w:tc>
        <w:tc>
          <w:tcPr>
            <w:tcW w:w="1843" w:type="dxa"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546" w:rsidRPr="00600211" w:rsidTr="0004203D">
        <w:trPr>
          <w:trHeight w:val="240"/>
        </w:trPr>
        <w:tc>
          <w:tcPr>
            <w:tcW w:w="994" w:type="dxa"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01" w:type="dxa"/>
          </w:tcPr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А.Ягафарова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Магазин игрушек. </w:t>
            </w:r>
            <w:proofErr w:type="spellStart"/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Какой?Какая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</w:rPr>
              <w:t>?Какое?Какие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843" w:type="dxa"/>
          </w:tcPr>
          <w:p w:rsidR="008A2546" w:rsidRPr="00600211" w:rsidRDefault="004801A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546" w:rsidRPr="00600211" w:rsidTr="0004203D">
        <w:trPr>
          <w:trHeight w:val="292"/>
        </w:trPr>
        <w:tc>
          <w:tcPr>
            <w:tcW w:w="994" w:type="dxa"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01" w:type="dxa"/>
          </w:tcPr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Ф.Тугызбаева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Жалоба </w:t>
            </w:r>
            <w:proofErr w:type="spellStart"/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матери.Чего</w:t>
            </w:r>
            <w:proofErr w:type="spellEnd"/>
            <w:proofErr w:type="gram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не делай?</w:t>
            </w:r>
          </w:p>
        </w:tc>
        <w:tc>
          <w:tcPr>
            <w:tcW w:w="1843" w:type="dxa"/>
          </w:tcPr>
          <w:p w:rsidR="008A2546" w:rsidRPr="00600211" w:rsidRDefault="004801A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546" w:rsidRPr="00600211" w:rsidTr="0004203D">
        <w:trPr>
          <w:trHeight w:val="209"/>
        </w:trPr>
        <w:tc>
          <w:tcPr>
            <w:tcW w:w="994" w:type="dxa"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01" w:type="dxa"/>
          </w:tcPr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Ф.Тугызбаева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Дед Мороз. Что делаем?</w:t>
            </w:r>
          </w:p>
        </w:tc>
        <w:tc>
          <w:tcPr>
            <w:tcW w:w="1843" w:type="dxa"/>
          </w:tcPr>
          <w:p w:rsidR="008A2546" w:rsidRPr="00600211" w:rsidRDefault="004801A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546" w:rsidRPr="00600211" w:rsidTr="0004203D">
        <w:trPr>
          <w:trHeight w:val="226"/>
        </w:trPr>
        <w:tc>
          <w:tcPr>
            <w:tcW w:w="994" w:type="dxa"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01" w:type="dxa"/>
          </w:tcPr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К.Даян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Снег </w:t>
            </w:r>
            <w:proofErr w:type="spellStart"/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идет.Что</w:t>
            </w:r>
            <w:proofErr w:type="spellEnd"/>
            <w:proofErr w:type="gram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делаем?</w:t>
            </w:r>
          </w:p>
        </w:tc>
        <w:tc>
          <w:tcPr>
            <w:tcW w:w="1843" w:type="dxa"/>
          </w:tcPr>
          <w:p w:rsidR="008A2546" w:rsidRPr="00600211" w:rsidRDefault="004801A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546" w:rsidRPr="00600211" w:rsidTr="0004203D">
        <w:trPr>
          <w:trHeight w:val="274"/>
        </w:trPr>
        <w:tc>
          <w:tcPr>
            <w:tcW w:w="994" w:type="dxa"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01" w:type="dxa"/>
          </w:tcPr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Ф.Мухаметьянов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Мы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играем..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Что мне нужно?</w:t>
            </w:r>
          </w:p>
        </w:tc>
        <w:tc>
          <w:tcPr>
            <w:tcW w:w="1843" w:type="dxa"/>
          </w:tcPr>
          <w:p w:rsidR="008A2546" w:rsidRPr="00600211" w:rsidRDefault="004801A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546" w:rsidRPr="00600211" w:rsidTr="0004203D">
        <w:trPr>
          <w:trHeight w:val="259"/>
        </w:trPr>
        <w:tc>
          <w:tcPr>
            <w:tcW w:w="994" w:type="dxa"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01" w:type="dxa"/>
          </w:tcPr>
          <w:p w:rsidR="008A2546" w:rsidRPr="00600211" w:rsidRDefault="008A2546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Мои маленькие друзья. Что это?</w:t>
            </w:r>
          </w:p>
        </w:tc>
        <w:tc>
          <w:tcPr>
            <w:tcW w:w="1843" w:type="dxa"/>
          </w:tcPr>
          <w:p w:rsidR="008A2546" w:rsidRPr="00600211" w:rsidRDefault="004801A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546" w:rsidRPr="00600211" w:rsidTr="0004203D">
        <w:trPr>
          <w:trHeight w:val="68"/>
        </w:trPr>
        <w:tc>
          <w:tcPr>
            <w:tcW w:w="994" w:type="dxa"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8A2546" w:rsidRPr="00600211" w:rsidRDefault="004801A6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Познаю окружающий мир</w:t>
            </w:r>
          </w:p>
        </w:tc>
        <w:tc>
          <w:tcPr>
            <w:tcW w:w="1843" w:type="dxa"/>
          </w:tcPr>
          <w:p w:rsidR="008A2546" w:rsidRPr="00600211" w:rsidRDefault="004801A6" w:rsidP="006002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693" w:type="dxa"/>
          </w:tcPr>
          <w:p w:rsidR="008A2546" w:rsidRPr="00600211" w:rsidRDefault="008A2546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688" w:rsidRPr="00600211" w:rsidTr="0004203D">
        <w:trPr>
          <w:trHeight w:val="68"/>
        </w:trPr>
        <w:tc>
          <w:tcPr>
            <w:tcW w:w="994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01" w:type="dxa"/>
          </w:tcPr>
          <w:p w:rsidR="00075688" w:rsidRPr="00600211" w:rsidRDefault="00075688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Я отдыхаю. Где? </w:t>
            </w:r>
          </w:p>
        </w:tc>
        <w:tc>
          <w:tcPr>
            <w:tcW w:w="1843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 w:val="restart"/>
          </w:tcPr>
          <w:p w:rsidR="00075688" w:rsidRPr="00600211" w:rsidRDefault="00075688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Пробудить интерес к изучению диких и домашних животных, птиц, к их жизни, месту обитания и т.д.</w:t>
            </w:r>
          </w:p>
          <w:p w:rsidR="00075688" w:rsidRPr="00600211" w:rsidRDefault="00075688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вызвать желание беречь и охранять животных и птиц;</w:t>
            </w:r>
          </w:p>
          <w:p w:rsidR="00075688" w:rsidRPr="00600211" w:rsidRDefault="00075688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</w:t>
            </w:r>
            <w:r w:rsidRPr="00600211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ормировать чувство гордости за свой родной край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,</w:t>
            </w:r>
          </w:p>
          <w:p w:rsidR="00075688" w:rsidRPr="00600211" w:rsidRDefault="00075688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- побудить к путешествиям.</w:t>
            </w:r>
          </w:p>
          <w:p w:rsidR="00075688" w:rsidRPr="00600211" w:rsidRDefault="00075688" w:rsidP="0060021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-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ответы на вопросы по содержанию прослушанного текста, обогащение лексики новыми словами по теме;</w:t>
            </w:r>
          </w:p>
          <w:p w:rsidR="00075688" w:rsidRPr="00600211" w:rsidRDefault="00075688" w:rsidP="0060021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-усвоение вопросов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Ниндәй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?» («Какой?», «Какая?», «Какое?»),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Ҡайҙа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?» («Куда?»),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Ҡайҙан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»? («Откуда?», «Когда?»).;</w:t>
            </w:r>
          </w:p>
          <w:p w:rsidR="00075688" w:rsidRPr="00600211" w:rsidRDefault="00075688" w:rsidP="0060021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-использование в репликах выученных слови фраз, чтение текстов, 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соотнесение вопросов с ответами, рассказ по </w:t>
            </w:r>
            <w:proofErr w:type="spellStart"/>
            <w:proofErr w:type="gram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вопросам,по</w:t>
            </w:r>
            <w:proofErr w:type="spellEnd"/>
            <w:proofErr w:type="gram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плану.</w:t>
            </w:r>
          </w:p>
        </w:tc>
      </w:tr>
      <w:tr w:rsidR="00075688" w:rsidRPr="00600211" w:rsidTr="0004203D">
        <w:trPr>
          <w:trHeight w:val="296"/>
        </w:trPr>
        <w:tc>
          <w:tcPr>
            <w:tcW w:w="994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01" w:type="dxa"/>
          </w:tcPr>
          <w:p w:rsidR="00075688" w:rsidRPr="00600211" w:rsidRDefault="00075688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А.Насретдинова Ёжик. Где?</w:t>
            </w:r>
          </w:p>
        </w:tc>
        <w:tc>
          <w:tcPr>
            <w:tcW w:w="1843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7693" w:type="dxa"/>
            <w:vMerge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688" w:rsidRPr="00600211" w:rsidTr="0004203D">
        <w:trPr>
          <w:trHeight w:val="296"/>
        </w:trPr>
        <w:tc>
          <w:tcPr>
            <w:tcW w:w="994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01" w:type="dxa"/>
          </w:tcPr>
          <w:p w:rsidR="00075688" w:rsidRPr="00600211" w:rsidRDefault="00075688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Дикие животные. Откуда?</w:t>
            </w:r>
          </w:p>
        </w:tc>
        <w:tc>
          <w:tcPr>
            <w:tcW w:w="1843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688" w:rsidRPr="00600211" w:rsidTr="0004203D">
        <w:trPr>
          <w:trHeight w:val="148"/>
        </w:trPr>
        <w:tc>
          <w:tcPr>
            <w:tcW w:w="994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01" w:type="dxa"/>
          </w:tcPr>
          <w:p w:rsidR="00075688" w:rsidRPr="00600211" w:rsidRDefault="00075688" w:rsidP="0060021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>Перелетные птицы. Когда?</w:t>
            </w:r>
          </w:p>
        </w:tc>
        <w:tc>
          <w:tcPr>
            <w:tcW w:w="1843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688" w:rsidRPr="00600211" w:rsidTr="0004203D">
        <w:trPr>
          <w:trHeight w:val="148"/>
        </w:trPr>
        <w:tc>
          <w:tcPr>
            <w:tcW w:w="994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01" w:type="dxa"/>
          </w:tcPr>
          <w:p w:rsidR="00075688" w:rsidRPr="00600211" w:rsidRDefault="00075688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Зимующие птицы. Где?</w:t>
            </w:r>
          </w:p>
        </w:tc>
        <w:tc>
          <w:tcPr>
            <w:tcW w:w="1843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688" w:rsidRPr="00600211" w:rsidTr="0004203D">
        <w:trPr>
          <w:trHeight w:val="148"/>
        </w:trPr>
        <w:tc>
          <w:tcPr>
            <w:tcW w:w="994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01" w:type="dxa"/>
          </w:tcPr>
          <w:p w:rsidR="00075688" w:rsidRPr="00600211" w:rsidRDefault="00075688" w:rsidP="0060021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>Г.Юнусова</w:t>
            </w:r>
            <w:proofErr w:type="spellEnd"/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 xml:space="preserve"> Ласточка. Когда?</w:t>
            </w:r>
          </w:p>
        </w:tc>
        <w:tc>
          <w:tcPr>
            <w:tcW w:w="1843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688" w:rsidRPr="00600211" w:rsidTr="0004203D">
        <w:trPr>
          <w:trHeight w:val="148"/>
        </w:trPr>
        <w:tc>
          <w:tcPr>
            <w:tcW w:w="994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01" w:type="dxa"/>
          </w:tcPr>
          <w:p w:rsidR="00075688" w:rsidRPr="00600211" w:rsidRDefault="00075688" w:rsidP="0060021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  <w:r w:rsidR="00884DDD" w:rsidRPr="00600211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контрольная работа № 3</w:t>
            </w:r>
          </w:p>
        </w:tc>
        <w:tc>
          <w:tcPr>
            <w:tcW w:w="1843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688" w:rsidRPr="00600211" w:rsidTr="0004203D">
        <w:trPr>
          <w:trHeight w:val="446"/>
        </w:trPr>
        <w:tc>
          <w:tcPr>
            <w:tcW w:w="994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01" w:type="dxa"/>
          </w:tcPr>
          <w:p w:rsidR="00075688" w:rsidRPr="00600211" w:rsidRDefault="00075688" w:rsidP="0060021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Домашние животные. Что это?</w:t>
            </w:r>
          </w:p>
        </w:tc>
        <w:tc>
          <w:tcPr>
            <w:tcW w:w="1843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688" w:rsidRPr="00600211" w:rsidTr="0004203D">
        <w:trPr>
          <w:trHeight w:val="549"/>
        </w:trPr>
        <w:tc>
          <w:tcPr>
            <w:tcW w:w="994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01" w:type="dxa"/>
          </w:tcPr>
          <w:p w:rsidR="00075688" w:rsidRPr="00600211" w:rsidRDefault="00075688" w:rsidP="0060021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>Домашние птицы. Кому? Чему?</w:t>
            </w:r>
          </w:p>
        </w:tc>
        <w:tc>
          <w:tcPr>
            <w:tcW w:w="1843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688" w:rsidRPr="00600211" w:rsidTr="0004203D">
        <w:trPr>
          <w:trHeight w:val="625"/>
        </w:trPr>
        <w:tc>
          <w:tcPr>
            <w:tcW w:w="994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501" w:type="dxa"/>
          </w:tcPr>
          <w:p w:rsidR="00075688" w:rsidRPr="00600211" w:rsidRDefault="00075688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843" w:type="dxa"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3" w:type="dxa"/>
            <w:vMerge/>
          </w:tcPr>
          <w:p w:rsidR="00075688" w:rsidRPr="00600211" w:rsidRDefault="00075688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4A64" w:rsidRPr="00600211" w:rsidRDefault="008D4A64" w:rsidP="00600211">
      <w:pPr>
        <w:spacing w:after="0"/>
        <w:rPr>
          <w:rFonts w:ascii="Times New Roman" w:hAnsi="Times New Roman"/>
          <w:sz w:val="24"/>
          <w:szCs w:val="24"/>
          <w:lang w:val="ba-RU"/>
        </w:rPr>
      </w:pPr>
    </w:p>
    <w:p w:rsidR="008D4A64" w:rsidRPr="00600211" w:rsidRDefault="008D4A64" w:rsidP="0060021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00211">
        <w:rPr>
          <w:rFonts w:ascii="Times New Roman" w:hAnsi="Times New Roman"/>
          <w:b/>
          <w:bCs/>
          <w:sz w:val="24"/>
          <w:szCs w:val="24"/>
        </w:rPr>
        <w:t>Башкирский язык</w:t>
      </w:r>
      <w:r w:rsidR="006002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00211">
        <w:rPr>
          <w:rFonts w:ascii="Times New Roman" w:hAnsi="Times New Roman"/>
          <w:b/>
          <w:sz w:val="24"/>
          <w:szCs w:val="24"/>
        </w:rPr>
        <w:t>для учащихся 3 класса общеобразовательных организаций с русским языком обучения.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31"/>
        <w:gridCol w:w="4564"/>
        <w:gridCol w:w="1843"/>
        <w:gridCol w:w="7654"/>
      </w:tblGrid>
      <w:tr w:rsidR="008D4A64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УЧЕТОМ РАБОЧЕЙ ПРОГРАММЫ ВОСПИТАНИЯ</w:t>
            </w:r>
            <w:r w:rsidR="004565B1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F61B12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12" w:rsidRPr="00600211" w:rsidRDefault="00F61B12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12" w:rsidRPr="00600211" w:rsidRDefault="00F61B12" w:rsidP="00600211">
            <w:pPr>
              <w:tabs>
                <w:tab w:val="left" w:pos="1533"/>
              </w:tabs>
              <w:autoSpaceDE w:val="0"/>
              <w:autoSpaceDN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b/>
                <w:sz w:val="24"/>
                <w:szCs w:val="24"/>
              </w:rPr>
              <w:t>Рады знакомству!</w:t>
            </w:r>
          </w:p>
          <w:p w:rsidR="00F61B12" w:rsidRPr="00600211" w:rsidRDefault="00F61B12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12" w:rsidRPr="00600211" w:rsidRDefault="00F5631C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12" w:rsidRPr="00600211" w:rsidRDefault="004565B1" w:rsidP="004565B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5B1">
              <w:rPr>
                <w:rFonts w:ascii="Times New Roman" w:hAnsi="Times New Roman"/>
                <w:sz w:val="24"/>
                <w:szCs w:val="24"/>
              </w:rPr>
              <w:t>https://bashlang.ru/</w:t>
            </w:r>
          </w:p>
        </w:tc>
      </w:tr>
      <w:tr w:rsidR="00F5631C" w:rsidRPr="00600211" w:rsidTr="0004203D">
        <w:trPr>
          <w:trHeight w:val="49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1C" w:rsidRPr="00600211" w:rsidRDefault="00F5631C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1C" w:rsidRPr="00600211" w:rsidRDefault="00F5631C" w:rsidP="0060021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Повторение. Специфические буквы башкирского языка.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1C" w:rsidRPr="00600211" w:rsidRDefault="00F5631C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31C" w:rsidRPr="00600211" w:rsidRDefault="00F5631C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-вызвать интерес к учебе, к башкирскому языку;</w:t>
            </w:r>
          </w:p>
          <w:p w:rsidR="00F5631C" w:rsidRPr="00600211" w:rsidRDefault="00F5631C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- побудить учащихся к активности, к общению с одноклассниками. </w:t>
            </w:r>
          </w:p>
          <w:p w:rsidR="00F5631C" w:rsidRPr="00600211" w:rsidRDefault="00F5631C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–Воспитание патриотизма, любви к Родине;</w:t>
            </w:r>
          </w:p>
          <w:p w:rsidR="00F5631C" w:rsidRPr="00600211" w:rsidRDefault="00F5631C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-выработка чувства ответственности за свою страну;</w:t>
            </w:r>
          </w:p>
          <w:p w:rsidR="00F5631C" w:rsidRPr="00600211" w:rsidRDefault="00F5631C" w:rsidP="00600211">
            <w:pPr>
              <w:tabs>
                <w:tab w:val="left" w:pos="1533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воспитание уважения к традициям, истории и культуре народа, к государственной символике своей республики, к героям.</w:t>
            </w:r>
          </w:p>
          <w:p w:rsidR="00F5631C" w:rsidRPr="00600211" w:rsidRDefault="00F5631C" w:rsidP="00600211">
            <w:pPr>
              <w:tabs>
                <w:tab w:val="left" w:pos="1533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Активизация изученных слов по теме, умение задавать вопрос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Һинҡайҙан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?» («Ты откуда?») и отвечать на него, </w:t>
            </w:r>
          </w:p>
          <w:p w:rsidR="00F5631C" w:rsidRPr="00600211" w:rsidRDefault="00F5631C" w:rsidP="00600211">
            <w:pPr>
              <w:tabs>
                <w:tab w:val="left" w:pos="1533"/>
              </w:tabs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- Развитие диалогической и монологической форм речи.</w:t>
            </w:r>
          </w:p>
        </w:tc>
      </w:tr>
      <w:tr w:rsidR="00F5631C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1C" w:rsidRPr="00600211" w:rsidRDefault="00F5631C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1C" w:rsidRPr="00600211" w:rsidRDefault="00F5631C" w:rsidP="0060021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>Т. Ганиева Первое сентября Ты кто?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1C" w:rsidRPr="00600211" w:rsidRDefault="00F5631C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31C" w:rsidRPr="00600211" w:rsidRDefault="00F5631C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31C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1C" w:rsidRPr="00600211" w:rsidRDefault="00F5631C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1C" w:rsidRPr="00600211" w:rsidRDefault="00F5631C" w:rsidP="0060021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Где ты живешь? Окончание исходного падежа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1C" w:rsidRPr="00600211" w:rsidRDefault="00F5631C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31C" w:rsidRPr="00600211" w:rsidRDefault="00F5631C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31C" w:rsidRPr="00600211" w:rsidTr="0004203D">
        <w:trPr>
          <w:trHeight w:val="27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1C" w:rsidRPr="00600211" w:rsidRDefault="00F5631C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1C" w:rsidRPr="00600211" w:rsidRDefault="00F5631C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Входная  контрольная</w:t>
            </w:r>
            <w:proofErr w:type="gramEnd"/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работа № 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1C" w:rsidRPr="00600211" w:rsidRDefault="00F5631C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631C" w:rsidRPr="00600211" w:rsidRDefault="00F5631C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31C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1C" w:rsidRPr="00600211" w:rsidRDefault="00F5631C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1C" w:rsidRPr="00600211" w:rsidRDefault="00F5631C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Башҡортостан.Ты откуда ?</w:t>
            </w:r>
          </w:p>
          <w:p w:rsidR="00F5631C" w:rsidRPr="00600211" w:rsidRDefault="00F5631C" w:rsidP="0060021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Порядок слов в предложении.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1C" w:rsidRPr="00600211" w:rsidRDefault="00F5631C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1C" w:rsidRPr="00600211" w:rsidRDefault="00F5631C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B12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12" w:rsidRPr="00600211" w:rsidRDefault="00F61B1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12" w:rsidRPr="00600211" w:rsidRDefault="00F5631C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Я получаю знания.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1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12" w:rsidRPr="00600211" w:rsidRDefault="00F61B1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C92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2" w:rsidRPr="00600211" w:rsidRDefault="00540C9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Парта( журнал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« Хочу все знать) Что это? Есть ли?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0C92" w:rsidRPr="00600211" w:rsidRDefault="00540C9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вызвать интерес к учебе</w:t>
            </w:r>
          </w:p>
          <w:p w:rsidR="00540C92" w:rsidRPr="00600211" w:rsidRDefault="00540C9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-научить бережному отношению к вещам, к трудолюбию</w:t>
            </w:r>
          </w:p>
          <w:p w:rsidR="00540C92" w:rsidRPr="00600211" w:rsidRDefault="00540C9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Развитие у детей уважения к старшему поколению, понимание ценности семьи, семейных уз;</w:t>
            </w:r>
          </w:p>
          <w:p w:rsidR="00540C92" w:rsidRPr="00600211" w:rsidRDefault="00540C9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воспитание уважения к мамам;</w:t>
            </w:r>
          </w:p>
          <w:p w:rsidR="00BE3A0D" w:rsidRPr="00600211" w:rsidRDefault="00540C92" w:rsidP="006002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побудить учащихся помогать маме, проявлять заботу.</w:t>
            </w:r>
          </w:p>
          <w:p w:rsidR="00540C92" w:rsidRPr="00600211" w:rsidRDefault="00BE3A0D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-Усвоение вопросительной формы «</w:t>
            </w:r>
            <w:proofErr w:type="spellStart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Нимәһеҙ</w:t>
            </w:r>
            <w:proofErr w:type="spellEnd"/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?» («Без чего?»), развитие навыков правильного чтения. Выборочное чтение, соблюдение орфоэпических норм башкирского языка.</w:t>
            </w:r>
          </w:p>
        </w:tc>
      </w:tr>
      <w:tr w:rsidR="00540C92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  Ленивая </w:t>
            </w: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( газета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</w:rPr>
              <w:t>- Й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әншишмә)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Без чего?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C92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Моя семья. Шежере. Правильное произношение звуков, правильное написание букв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Кто ?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Что делает?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C92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А.Ихсан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.  Мамина благодарность.  Что </w:t>
            </w:r>
            <w:r w:rsidR="00BE3A0D" w:rsidRPr="00600211">
              <w:rPr>
                <w:rFonts w:ascii="Times New Roman" w:hAnsi="Times New Roman"/>
                <w:sz w:val="24"/>
                <w:szCs w:val="24"/>
              </w:rPr>
              <w:t>должен делать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C92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Профессии.  Окончания -</w:t>
            </w: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сы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>, -се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C92" w:rsidRPr="00600211" w:rsidRDefault="00540C9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C92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2" w:rsidRPr="00600211" w:rsidRDefault="00BE3A0D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Врач </w:t>
            </w: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булам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( журнал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</w:rPr>
              <w:t>-</w:t>
            </w:r>
            <w:r w:rsidR="00540C92" w:rsidRPr="0060021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540C92" w:rsidRPr="00600211">
              <w:rPr>
                <w:rFonts w:ascii="Times New Roman" w:hAnsi="Times New Roman"/>
                <w:sz w:val="24"/>
                <w:szCs w:val="24"/>
              </w:rPr>
              <w:t>Зд</w:t>
            </w:r>
            <w:proofErr w:type="spellEnd"/>
            <w:r w:rsidR="003C17DC"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о</w:t>
            </w:r>
            <w:proofErr w:type="spellStart"/>
            <w:r w:rsidR="00540C92" w:rsidRPr="00600211">
              <w:rPr>
                <w:rFonts w:ascii="Times New Roman" w:hAnsi="Times New Roman"/>
                <w:sz w:val="24"/>
                <w:szCs w:val="24"/>
              </w:rPr>
              <w:t>ровье</w:t>
            </w:r>
            <w:proofErr w:type="spellEnd"/>
            <w:r w:rsidR="00540C92" w:rsidRPr="00600211">
              <w:rPr>
                <w:rFonts w:ascii="Times New Roman" w:hAnsi="Times New Roman"/>
                <w:sz w:val="24"/>
                <w:szCs w:val="24"/>
              </w:rPr>
              <w:t xml:space="preserve">»)Кто, где работает?.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2" w:rsidRPr="00600211" w:rsidRDefault="00540C92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40C92" w:rsidRPr="00600211" w:rsidRDefault="00540C92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A0D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0D" w:rsidRPr="00600211" w:rsidRDefault="00BE3A0D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0D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Мир вокруг меня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0D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:rsidR="00BE3A0D" w:rsidRPr="00600211" w:rsidRDefault="00BE3A0D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Я люблю природу.  Что? Что делают?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Пробудить любознательность к красотам родной природы в разное время года, показать неповторимость природы;</w:t>
            </w:r>
          </w:p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побудить учащихся к охране природы, птиц;</w:t>
            </w:r>
          </w:p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- воспитывать умение замечать приметы времен года </w:t>
            </w:r>
          </w:p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-вызвать заинтересованность в труде, уважение к различным профессиям</w:t>
            </w: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Деревья. Цветы. Окончания множественного числа.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Растения. Лекарственные растения. Окончания множественного числа.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Насекомые. Что? Что делают?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rPr>
          <w:trHeight w:val="7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Зимующие птицы. Что? Что делают?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4A" w:rsidRPr="00600211" w:rsidRDefault="0020154A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rPr>
          <w:trHeight w:val="46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Мое любимое время года.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E4013D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E4013D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Времена года. Что? Что делает?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Пробудить любознательность к красотам родной природы в разное время года, показать неповторимость природы.</w:t>
            </w:r>
          </w:p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-прививать детям любовь </w:t>
            </w:r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 </w:t>
            </w:r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>природе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>бережному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 </w:t>
            </w:r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>отношению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 </w:t>
            </w:r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окружающей среде, защищать </w:t>
            </w:r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>птиц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 и </w:t>
            </w:r>
            <w:r w:rsidRPr="00600211">
              <w:rPr>
                <w:rFonts w:ascii="Times New Roman" w:hAnsi="Times New Roman"/>
                <w:bCs/>
                <w:sz w:val="24"/>
                <w:szCs w:val="24"/>
              </w:rPr>
              <w:t>природу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 от гибели;</w:t>
            </w:r>
          </w:p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беседы о пользе овощей и фруктов.</w:t>
            </w:r>
          </w:p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-умение наблюдать за явлениями природы и рассказывать о полученных впечатлениях. Учащиеся должны научиться отмечать изменения в природе и называть признаки этого времени года.</w:t>
            </w: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К.Даян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. Елка. </w:t>
            </w:r>
            <w:r w:rsidR="00E4013D" w:rsidRPr="00600211">
              <w:rPr>
                <w:rFonts w:ascii="Times New Roman" w:hAnsi="Times New Roman"/>
                <w:sz w:val="24"/>
                <w:szCs w:val="24"/>
              </w:rPr>
              <w:t>Что? Что делает?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4A" w:rsidRPr="00600211" w:rsidRDefault="0020154A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Мое любимое время года. Порядок слов в предложении.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4A" w:rsidRPr="00600211" w:rsidRDefault="0020154A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Р.Хайри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>. Пускаем кораблики.</w:t>
            </w:r>
            <w:r w:rsidR="00E4013D" w:rsidRPr="00600211">
              <w:rPr>
                <w:rFonts w:ascii="Times New Roman" w:hAnsi="Times New Roman"/>
                <w:sz w:val="24"/>
                <w:szCs w:val="24"/>
              </w:rPr>
              <w:t xml:space="preserve"> Что? Что делает?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4A" w:rsidRPr="00600211" w:rsidRDefault="0020154A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С.Алибай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>. Почему плачут сосульки?</w:t>
            </w:r>
            <w:r w:rsidR="00E4013D" w:rsidRPr="00600211">
              <w:rPr>
                <w:rFonts w:ascii="Times New Roman" w:hAnsi="Times New Roman"/>
                <w:sz w:val="24"/>
                <w:szCs w:val="24"/>
              </w:rPr>
              <w:t xml:space="preserve"> Что? Что делает?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4A" w:rsidRPr="00600211" w:rsidRDefault="0020154A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E4013D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Фрукты, ягоды. Что? Что делает?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4A" w:rsidRPr="00600211" w:rsidRDefault="0020154A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E4013D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Овощи. Развитие речи.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4A" w:rsidRPr="00600211" w:rsidRDefault="0020154A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Мой гардероб.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E4013D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A34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34" w:rsidRPr="00600211" w:rsidRDefault="00F36A3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34" w:rsidRPr="00600211" w:rsidRDefault="00F36A3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Мой гардероб.  Какой?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34" w:rsidRPr="00600211" w:rsidRDefault="00F36A3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</w:t>
            </w:r>
            <w:r w:rsidR="00F36A34" w:rsidRPr="00600211">
              <w:rPr>
                <w:rFonts w:ascii="Times New Roman" w:hAnsi="Times New Roman"/>
                <w:sz w:val="24"/>
                <w:szCs w:val="24"/>
              </w:rPr>
              <w:t>Научиться сотрудничать при работе в парах и в группах, уметь слушать друг друга, освоить правила ухода за одеждой.</w:t>
            </w:r>
          </w:p>
          <w:p w:rsidR="001341E9" w:rsidRPr="00600211" w:rsidRDefault="001341E9" w:rsidP="006002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</w:t>
            </w: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 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изученными словами. </w:t>
            </w:r>
          </w:p>
          <w:p w:rsidR="001341E9" w:rsidRPr="00600211" w:rsidRDefault="001341E9" w:rsidP="006002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-Употребление в диалогах союза «потому что»</w:t>
            </w:r>
          </w:p>
          <w:p w:rsidR="001341E9" w:rsidRPr="00600211" w:rsidRDefault="001341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-. Изучение вопроса «Сколько?», знакомство с количественными числительными, повторение счета от 1 до 100. </w:t>
            </w:r>
          </w:p>
        </w:tc>
      </w:tr>
      <w:tr w:rsidR="00F36A34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34" w:rsidRPr="00600211" w:rsidRDefault="00F36A3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34" w:rsidRPr="00600211" w:rsidRDefault="00724C0B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Ф.Тугызбаев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а  Новые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платье .</w:t>
            </w:r>
            <w:r w:rsidR="00F36A34" w:rsidRPr="00600211">
              <w:rPr>
                <w:rFonts w:ascii="Times New Roman" w:hAnsi="Times New Roman"/>
                <w:sz w:val="24"/>
                <w:szCs w:val="24"/>
              </w:rPr>
              <w:t>Мое! Какой?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34" w:rsidRPr="00600211" w:rsidRDefault="00F36A3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6A34" w:rsidRPr="00600211" w:rsidRDefault="00F36A3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A34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34" w:rsidRPr="00600211" w:rsidRDefault="00F36A3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34" w:rsidRPr="00600211" w:rsidRDefault="00F36A3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Н.Носов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 Живая</w:t>
            </w:r>
            <w:proofErr w:type="gramEnd"/>
            <w:r w:rsidRPr="00600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шляпа.Какой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34" w:rsidRPr="00600211" w:rsidRDefault="00F36A3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6A34" w:rsidRPr="00600211" w:rsidRDefault="00F36A3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A34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34" w:rsidRPr="00600211" w:rsidRDefault="00F36A3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34" w:rsidRPr="00600211" w:rsidRDefault="00F36A3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Мой день рождения. Составлять диалог. Когда?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34" w:rsidRPr="00600211" w:rsidRDefault="00F36A3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34" w:rsidRPr="00600211" w:rsidRDefault="00F36A3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A34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34" w:rsidRPr="00600211" w:rsidRDefault="00F36A3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34" w:rsidRPr="00600211" w:rsidRDefault="00F36A34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211">
              <w:rPr>
                <w:rFonts w:ascii="Times New Roman" w:hAnsi="Times New Roman"/>
                <w:sz w:val="24"/>
                <w:szCs w:val="24"/>
              </w:rPr>
              <w:t>Ф.Губайдуллина</w:t>
            </w:r>
            <w:proofErr w:type="spellEnd"/>
            <w:r w:rsidRPr="00600211">
              <w:rPr>
                <w:rFonts w:ascii="Times New Roman" w:hAnsi="Times New Roman"/>
                <w:sz w:val="24"/>
                <w:szCs w:val="24"/>
              </w:rPr>
              <w:t>. Наш друг. Когда?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34" w:rsidRPr="00600211" w:rsidRDefault="00F36A3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34" w:rsidRPr="00600211" w:rsidRDefault="00F36A3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54A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F36A34" w:rsidP="006002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Я путешественник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4A" w:rsidRPr="00600211" w:rsidRDefault="00AC45D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A" w:rsidRPr="00600211" w:rsidRDefault="0020154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1E9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>Европа-Азия. По улицам Уфы. На чём? Как?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воспитание чувства дружбы, уважение к одноклассникам;</w:t>
            </w:r>
          </w:p>
          <w:p w:rsidR="001341E9" w:rsidRPr="00600211" w:rsidRDefault="001341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- правила этикета.</w:t>
            </w:r>
          </w:p>
          <w:p w:rsidR="0076362A" w:rsidRPr="00600211" w:rsidRDefault="001341E9" w:rsidP="006002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lastRenderedPageBreak/>
              <w:t>- вызвать интерес к путешествиям, к здоровому образу жизни.</w:t>
            </w:r>
          </w:p>
          <w:p w:rsidR="0076362A" w:rsidRPr="00600211" w:rsidRDefault="0076362A" w:rsidP="0060021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 xml:space="preserve">- Знакомство с новыми словами, обозначающими разные виды отдыха, активизация их в речи. </w:t>
            </w:r>
          </w:p>
          <w:p w:rsidR="001341E9" w:rsidRPr="00600211" w:rsidRDefault="0076362A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/>
                <w:sz w:val="24"/>
                <w:szCs w:val="24"/>
              </w:rPr>
              <w:t>-Аудирование текстов о путешествиях, определение по использованным глаголам времени путешествия.</w:t>
            </w:r>
          </w:p>
        </w:tc>
      </w:tr>
      <w:tr w:rsidR="001341E9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0562D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На улице Уфы.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На чём? Как?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1E9" w:rsidRPr="00600211" w:rsidRDefault="001341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1E9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0562D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Гали Ибрагимов Хитрость.</w:t>
            </w:r>
            <w:r w:rsidRPr="0060021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На чём? Как?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1E9" w:rsidRPr="00600211" w:rsidRDefault="001341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1E9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E9" w:rsidRPr="00600211" w:rsidRDefault="001341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Итоговая  к</w:t>
            </w:r>
            <w:r w:rsidR="00857EA0" w:rsidRPr="00600211">
              <w:rPr>
                <w:rFonts w:ascii="Times New Roman" w:hAnsi="Times New Roman"/>
                <w:b/>
                <w:sz w:val="24"/>
                <w:szCs w:val="24"/>
              </w:rPr>
              <w:t>онтрольная</w:t>
            </w:r>
            <w:proofErr w:type="gramEnd"/>
            <w:r w:rsidR="00857EA0" w:rsidRPr="00600211">
              <w:rPr>
                <w:rFonts w:ascii="Times New Roman" w:hAnsi="Times New Roman"/>
                <w:b/>
                <w:sz w:val="24"/>
                <w:szCs w:val="24"/>
              </w:rPr>
              <w:t xml:space="preserve"> работа №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1E9" w:rsidRPr="00600211" w:rsidRDefault="001341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1E9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0562D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Дорога.  На чём? Как?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1E9" w:rsidRPr="00600211" w:rsidTr="0004203D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0562D" w:rsidP="0060021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 xml:space="preserve"> Правила </w:t>
            </w:r>
            <w:proofErr w:type="gramStart"/>
            <w:r w:rsidRPr="00600211">
              <w:rPr>
                <w:rFonts w:ascii="Times New Roman" w:hAnsi="Times New Roman"/>
                <w:sz w:val="24"/>
                <w:szCs w:val="24"/>
              </w:rPr>
              <w:t>дорожного  движения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1E9" w:rsidRPr="00600211" w:rsidRDefault="001341E9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1E9" w:rsidRPr="00600211" w:rsidRDefault="001341E9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945" w:rsidRPr="00600211" w:rsidRDefault="00F72945" w:rsidP="0060021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8D4A64" w:rsidRPr="00600211" w:rsidRDefault="008D4A64" w:rsidP="0060021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  <w:r w:rsidRPr="00600211">
        <w:rPr>
          <w:rFonts w:ascii="Times New Roman" w:hAnsi="Times New Roman"/>
          <w:b/>
          <w:bCs/>
          <w:sz w:val="24"/>
          <w:szCs w:val="24"/>
          <w:lang w:val="ba-RU"/>
        </w:rPr>
        <w:t>ТЕМАТИЧЕСКОЕ ПЛАНИРОВАНИЕ</w:t>
      </w:r>
    </w:p>
    <w:p w:rsidR="008D4A64" w:rsidRPr="00600211" w:rsidRDefault="008D4A64" w:rsidP="006002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0211">
        <w:rPr>
          <w:rFonts w:ascii="Times New Roman" w:hAnsi="Times New Roman"/>
          <w:b/>
          <w:sz w:val="24"/>
          <w:szCs w:val="24"/>
        </w:rPr>
        <w:t>«Государственный (башкирский) язык Республики Башкортостан»</w:t>
      </w:r>
    </w:p>
    <w:p w:rsidR="008D4A64" w:rsidRPr="00600211" w:rsidRDefault="008D4A64" w:rsidP="00600211">
      <w:pPr>
        <w:spacing w:after="0"/>
        <w:jc w:val="center"/>
        <w:rPr>
          <w:rFonts w:ascii="Times New Roman" w:hAnsi="Times New Roman"/>
          <w:bCs/>
          <w:sz w:val="24"/>
          <w:szCs w:val="24"/>
          <w:lang w:val="ba-RU"/>
        </w:rPr>
      </w:pPr>
      <w:r w:rsidRPr="00600211">
        <w:rPr>
          <w:rFonts w:ascii="Times New Roman" w:hAnsi="Times New Roman"/>
          <w:bCs/>
          <w:sz w:val="24"/>
          <w:szCs w:val="24"/>
          <w:lang w:val="ba-RU"/>
        </w:rPr>
        <w:t>для учащихся</w:t>
      </w:r>
      <w:r w:rsidR="0004203D" w:rsidRPr="00600211">
        <w:rPr>
          <w:rFonts w:ascii="Times New Roman" w:hAnsi="Times New Roman"/>
          <w:bCs/>
          <w:sz w:val="24"/>
          <w:szCs w:val="24"/>
          <w:lang w:val="ba-RU"/>
        </w:rPr>
        <w:t xml:space="preserve">  </w:t>
      </w:r>
      <w:r w:rsidRPr="00600211">
        <w:rPr>
          <w:rFonts w:ascii="Times New Roman" w:hAnsi="Times New Roman"/>
          <w:b/>
          <w:bCs/>
          <w:sz w:val="24"/>
          <w:szCs w:val="24"/>
          <w:lang w:val="ba-RU"/>
        </w:rPr>
        <w:t>4 класса</w:t>
      </w:r>
      <w:r w:rsidRPr="00600211">
        <w:rPr>
          <w:rFonts w:ascii="Times New Roman" w:hAnsi="Times New Roman"/>
          <w:bCs/>
          <w:sz w:val="24"/>
          <w:szCs w:val="24"/>
          <w:lang w:val="ba-RU"/>
        </w:rPr>
        <w:t xml:space="preserve"> общеобразовательных организаций с русским языком обучения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953"/>
        <w:gridCol w:w="4492"/>
        <w:gridCol w:w="1959"/>
        <w:gridCol w:w="7588"/>
      </w:tblGrid>
      <w:tr w:rsidR="008D4A64" w:rsidRPr="00600211" w:rsidTr="0004203D">
        <w:trPr>
          <w:trHeight w:val="672"/>
        </w:trPr>
        <w:tc>
          <w:tcPr>
            <w:tcW w:w="959" w:type="dxa"/>
          </w:tcPr>
          <w:p w:rsidR="008D4A64" w:rsidRPr="00600211" w:rsidRDefault="008D4A64" w:rsidP="0060021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D4A64" w:rsidRPr="00600211" w:rsidRDefault="008D4A64" w:rsidP="0060021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7654" w:type="dxa"/>
          </w:tcPr>
          <w:p w:rsidR="008D4A64" w:rsidRPr="00600211" w:rsidRDefault="008D4A64" w:rsidP="0060021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4565B1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8D4A64" w:rsidRPr="00600211" w:rsidTr="0004203D">
        <w:trPr>
          <w:trHeight w:val="356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b/>
                <w:sz w:val="24"/>
                <w:szCs w:val="24"/>
              </w:rPr>
              <w:t>Каждый день иду в школу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8D4A64" w:rsidRPr="004565B1" w:rsidRDefault="004565B1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5B1">
              <w:rPr>
                <w:rFonts w:ascii="Times New Roman" w:hAnsi="Times New Roman" w:cs="Times New Roman"/>
                <w:sz w:val="24"/>
                <w:szCs w:val="24"/>
              </w:rPr>
              <w:t>https://bashlang.ru/</w:t>
            </w:r>
          </w:p>
        </w:tc>
      </w:tr>
      <w:tr w:rsidR="008D4A64" w:rsidRPr="00600211" w:rsidTr="0004203D">
        <w:trPr>
          <w:trHeight w:val="356"/>
        </w:trPr>
        <w:tc>
          <w:tcPr>
            <w:tcW w:w="959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 Сентября-День Знаний! Повторение пройденных тем.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</w:tcPr>
          <w:p w:rsidR="006430F4" w:rsidRPr="00600211" w:rsidRDefault="00643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 Есть ли? Без чего? Класс какой? Что делаю?</w:t>
            </w:r>
          </w:p>
          <w:p w:rsidR="006430F4" w:rsidRPr="00600211" w:rsidRDefault="00643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 Активизация фраз на тему «школа» в речи. </w:t>
            </w:r>
          </w:p>
          <w:p w:rsidR="006430F4" w:rsidRPr="00600211" w:rsidRDefault="00643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-Изучая темы прививаем любовь к школе, уважение к одноклассникам.  </w:t>
            </w:r>
          </w:p>
          <w:p w:rsidR="006430F4" w:rsidRPr="00600211" w:rsidRDefault="00643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-Практическое усвоение падежных аффиксов, конструкций предложений на башкирском языке, правильное употребление в речи слов под, над, за, на, около. </w:t>
            </w:r>
          </w:p>
          <w:p w:rsidR="008D4A64" w:rsidRPr="00600211" w:rsidRDefault="00643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беседах о хобби, о внеурочных занятиях. Умение работать со словарями. </w:t>
            </w:r>
          </w:p>
        </w:tc>
      </w:tr>
      <w:tr w:rsidR="008D4A64" w:rsidRPr="00600211" w:rsidTr="0004203D">
        <w:trPr>
          <w:trHeight w:val="356"/>
        </w:trPr>
        <w:tc>
          <w:tcPr>
            <w:tcW w:w="959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Мой любимый урок. Предложение.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356"/>
        </w:trPr>
        <w:tc>
          <w:tcPr>
            <w:tcW w:w="959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4536" w:type="dxa"/>
          </w:tcPr>
          <w:p w:rsidR="008D4A64" w:rsidRPr="00600211" w:rsidRDefault="00857EA0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работа№1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316"/>
        </w:trPr>
        <w:tc>
          <w:tcPr>
            <w:tcW w:w="959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Мои друзья. Множественное число имен существительных.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359"/>
        </w:trPr>
        <w:tc>
          <w:tcPr>
            <w:tcW w:w="959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О чем мы говорим в школе? Имена существительные.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330"/>
        </w:trPr>
        <w:tc>
          <w:tcPr>
            <w:tcW w:w="959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b/>
                <w:sz w:val="24"/>
                <w:szCs w:val="24"/>
              </w:rPr>
              <w:t>Я люблю свою семью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315"/>
        </w:trPr>
        <w:tc>
          <w:tcPr>
            <w:tcW w:w="959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Я люблю свою семь. Прилагательное.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</w:tcPr>
          <w:p w:rsidR="001320F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Научить  учащихся</w:t>
            </w:r>
            <w:proofErr w:type="gramEnd"/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вопросы: Кто? Что делает? Что должен делать</w:t>
            </w:r>
          </w:p>
          <w:p w:rsidR="001320F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-Правильно ставить ударения в словах. </w:t>
            </w:r>
          </w:p>
          <w:p w:rsidR="001320F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-Уметь подбирать слова на заданную лексическую тему, выделять основное содержание прослушанного текста.</w:t>
            </w:r>
          </w:p>
          <w:p w:rsidR="001320F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-Составить рассказ о членах семьи по определенному образцу. -Уважительное отношение к старшим, помогать при необходимости. </w:t>
            </w:r>
          </w:p>
          <w:p w:rsidR="008D4A6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- Применять в речи имена прилагательные.</w:t>
            </w:r>
          </w:p>
        </w:tc>
      </w:tr>
      <w:tr w:rsidR="008D4A64" w:rsidRPr="00600211" w:rsidTr="0004203D">
        <w:trPr>
          <w:trHeight w:val="249"/>
        </w:trPr>
        <w:tc>
          <w:tcPr>
            <w:tcW w:w="959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Я воспитанный ребенок. Прилагательные.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228"/>
        </w:trPr>
        <w:tc>
          <w:tcPr>
            <w:tcW w:w="959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Мои  обязанности</w:t>
            </w:r>
            <w:proofErr w:type="gramEnd"/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  по  дому. Прилагательные.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244"/>
        </w:trPr>
        <w:tc>
          <w:tcPr>
            <w:tcW w:w="959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 Мое любимое занятие. Прилагательные.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330"/>
        </w:trPr>
        <w:tc>
          <w:tcPr>
            <w:tcW w:w="959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Моя комната. Прилагательные.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181"/>
        </w:trPr>
        <w:tc>
          <w:tcPr>
            <w:tcW w:w="959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Мои маленькие друзья. Прилагательные.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230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D4A64" w:rsidRPr="00600211" w:rsidRDefault="006430F4" w:rsidP="00600211">
            <w:pPr>
              <w:pStyle w:val="a5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Рассказываю об отчизне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175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Дом, в котором я живу. Мои соседи. Местоимения.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</w:tcPr>
          <w:p w:rsidR="001320F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словарного запаса по теме «Земля, где я живу». </w:t>
            </w:r>
          </w:p>
          <w:p w:rsidR="001320F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-Участие в беседе о Земном шаре, Родине, родном крае. -Воспитать патриотические чувства к своему родному краю.</w:t>
            </w:r>
          </w:p>
          <w:p w:rsidR="001320F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-Умение составлять предложения, используя личные, указательные местоимения. </w:t>
            </w:r>
          </w:p>
          <w:p w:rsidR="008D4A6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-Используя изученные слова, научиться рассказывать по теме «Дом/район, где я живу». Знакомство с частью речи «Местоимение» (личные, указательные, определительные местоимения)</w:t>
            </w:r>
          </w:p>
        </w:tc>
      </w:tr>
      <w:tr w:rsidR="008D4A64" w:rsidRPr="00600211" w:rsidTr="0004203D">
        <w:trPr>
          <w:trHeight w:val="300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Наша улица. Местоимения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300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8D4A64" w:rsidRPr="00600211" w:rsidRDefault="006430F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Мои любимые места. Наши игры. Местоимения.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218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8D4A64" w:rsidRPr="00600211" w:rsidRDefault="006430F4" w:rsidP="0060021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№2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320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b/>
                <w:sz w:val="24"/>
                <w:szCs w:val="24"/>
              </w:rPr>
              <w:t>Живу в городе, деревне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255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e-BY" w:eastAsia="ar-SA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Живу в городе, деревне. Числительные.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</w:tcPr>
          <w:p w:rsidR="001320F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Освоение новых слов и словосочетаний по теме.</w:t>
            </w:r>
          </w:p>
          <w:p w:rsidR="001320F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-Жизнь в деревне и городе.</w:t>
            </w:r>
          </w:p>
          <w:p w:rsidR="001320F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60021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-Чтение стихов и рассказов о трудовых делах людей</w:t>
            </w:r>
          </w:p>
          <w:p w:rsidR="001320F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60021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 xml:space="preserve">-Башкортостана, их профессиях, помощи детей взрослым и положительных качествах человека. </w:t>
            </w:r>
          </w:p>
          <w:p w:rsidR="001320F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-</w:t>
            </w: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правильно использовать в речи количественные и порядковые числительные, считать от 1 до 100. </w:t>
            </w:r>
          </w:p>
          <w:p w:rsidR="001320F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-Беседы про районы и деревни (села) Башкортостана. -Научиться составлять связный текст о деревне/городе, где сам проживает. </w:t>
            </w:r>
          </w:p>
          <w:p w:rsidR="008D4A64" w:rsidRPr="00600211" w:rsidRDefault="001320F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-Умение работать в группе, парами. Имя числительное (количественные, порядковые числительные).</w:t>
            </w:r>
          </w:p>
        </w:tc>
      </w:tr>
      <w:tr w:rsidR="008D4A64" w:rsidRPr="00600211" w:rsidTr="0004203D">
        <w:trPr>
          <w:trHeight w:val="240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Деревенская и городская жизнь. Числительные.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225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e-BY" w:eastAsia="ar-SA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Занятия людей в городах и </w:t>
            </w:r>
            <w:proofErr w:type="spellStart"/>
            <w:proofErr w:type="gramStart"/>
            <w:r w:rsidRPr="006002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селах.Числительные</w:t>
            </w:r>
            <w:proofErr w:type="spellEnd"/>
            <w:proofErr w:type="gramEnd"/>
            <w:r w:rsidRPr="006002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210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e-BY" w:eastAsia="ar-SA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Деревни и города Башкортостана. Числительные.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90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Чудеса родного края. Числительные.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126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e-BY" w:eastAsia="ar-SA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be-BY" w:eastAsia="ar-SA"/>
              </w:rPr>
              <w:t>Развитие речи. Числительные.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281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b/>
                <w:sz w:val="24"/>
                <w:szCs w:val="24"/>
              </w:rPr>
              <w:t>Говорим про времена года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8D4A64" w:rsidRPr="00600211" w:rsidRDefault="008D4A64" w:rsidP="00600211">
            <w:pPr>
              <w:pStyle w:val="a5"/>
              <w:spacing w:line="276" w:lineRule="auto"/>
              <w:ind w:left="-75"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227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Почему меняются времена года? Наречие.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 w:val="restart"/>
          </w:tcPr>
          <w:p w:rsidR="001320F4" w:rsidRPr="00600211" w:rsidRDefault="001320F4" w:rsidP="00600211">
            <w:pPr>
              <w:pStyle w:val="a5"/>
              <w:spacing w:line="276" w:lineRule="auto"/>
              <w:ind w:left="-75"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новых слов по теме «Почему меняются времена года?» </w:t>
            </w:r>
          </w:p>
          <w:p w:rsidR="001320F4" w:rsidRPr="00600211" w:rsidRDefault="001320F4" w:rsidP="00600211">
            <w:pPr>
              <w:pStyle w:val="a5"/>
              <w:spacing w:line="276" w:lineRule="auto"/>
              <w:ind w:left="-75" w:firstLine="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-Умение рассказывать о любимом времени года (сезоне).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Научить учащихся умению рассказывать об увиденном в простой и свободной форме. </w:t>
            </w:r>
          </w:p>
          <w:p w:rsidR="001320F4" w:rsidRPr="00600211" w:rsidRDefault="001320F4" w:rsidP="00600211">
            <w:pPr>
              <w:pStyle w:val="a5"/>
              <w:spacing w:line="276" w:lineRule="auto"/>
              <w:ind w:left="-75" w:firstLine="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-Для этого следует использовать все приемы: умение слушать читаемый текст, рассказ по картине. </w:t>
            </w:r>
          </w:p>
          <w:p w:rsidR="001320F4" w:rsidRPr="00600211" w:rsidRDefault="001320F4" w:rsidP="00600211">
            <w:pPr>
              <w:pStyle w:val="a5"/>
              <w:spacing w:line="276" w:lineRule="auto"/>
              <w:ind w:left="-75" w:firstLine="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-Прививать детям любовь </w:t>
            </w:r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природе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бережному</w:t>
            </w:r>
            <w:proofErr w:type="spellEnd"/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отношению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окружающей среде, защищать </w:t>
            </w:r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птиц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 и </w:t>
            </w:r>
            <w:r w:rsidRPr="006002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природу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от гибели. </w:t>
            </w:r>
          </w:p>
          <w:p w:rsidR="001320F4" w:rsidRPr="00600211" w:rsidRDefault="001320F4" w:rsidP="00600211">
            <w:pPr>
              <w:pStyle w:val="a5"/>
              <w:spacing w:line="276" w:lineRule="auto"/>
              <w:ind w:left="-75"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знакомства с наречием. Умение употреблять их в речи. </w:t>
            </w:r>
          </w:p>
          <w:p w:rsidR="008D4A64" w:rsidRPr="00600211" w:rsidRDefault="001320F4" w:rsidP="00600211">
            <w:pPr>
              <w:pStyle w:val="a5"/>
              <w:spacing w:line="276" w:lineRule="auto"/>
              <w:ind w:left="-75"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-Участие в беседах по теме «</w:t>
            </w:r>
            <w:proofErr w:type="spellStart"/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Погода.работа</w:t>
            </w:r>
            <w:proofErr w:type="spellEnd"/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 метеорологов». </w:t>
            </w:r>
          </w:p>
        </w:tc>
      </w:tr>
      <w:tr w:rsidR="008D4A64" w:rsidRPr="00600211" w:rsidTr="0004203D">
        <w:trPr>
          <w:trHeight w:val="142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e-BY" w:eastAsia="ar-SA"/>
              </w:rPr>
            </w:pPr>
            <w:proofErr w:type="gramStart"/>
            <w:r w:rsidRPr="006002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Насекомые  и</w:t>
            </w:r>
            <w:proofErr w:type="gramEnd"/>
            <w:r w:rsidRPr="006002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животные. Наречие.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206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2</w:t>
            </w:r>
            <w:r w:rsidRPr="0060021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Сказка </w:t>
            </w: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«Зима и </w:t>
            </w:r>
            <w:proofErr w:type="spellStart"/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лето».Наречие</w:t>
            </w:r>
            <w:proofErr w:type="spellEnd"/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126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e-BY" w:eastAsia="ar-SA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be-BY" w:eastAsia="ar-SA"/>
              </w:rPr>
              <w:t>Как живут насекомые? Наречие.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102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536" w:type="dxa"/>
          </w:tcPr>
          <w:p w:rsidR="008D4A64" w:rsidRPr="00600211" w:rsidRDefault="0031031C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e-BY" w:eastAsia="ar-SA"/>
              </w:rPr>
            </w:pPr>
            <w:r w:rsidRPr="00600211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Для чего  нужно знать  прогноз погоды? Наречие.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300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4536" w:type="dxa"/>
          </w:tcPr>
          <w:p w:rsidR="008D4A64" w:rsidRPr="00600211" w:rsidRDefault="0031031C" w:rsidP="0060021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Прогноз погоды. Будут ли изменения в будущем? Наречие.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491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4536" w:type="dxa"/>
          </w:tcPr>
          <w:p w:rsidR="008D4A64" w:rsidRPr="00600211" w:rsidRDefault="009B2697" w:rsidP="0060021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Развитие речи.</w:t>
            </w:r>
            <w:r w:rsidR="0031031C" w:rsidRPr="00600211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Наречие.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255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b/>
                <w:sz w:val="24"/>
                <w:szCs w:val="24"/>
              </w:rPr>
              <w:t>Разговариваем про разные ситуации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8D4A64" w:rsidRPr="00600211" w:rsidRDefault="008D4A64" w:rsidP="00600211">
            <w:pPr>
              <w:pStyle w:val="a5"/>
              <w:spacing w:line="276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225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e-BY" w:eastAsia="ar-SA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Интересные события в моей жизни. Глаголы.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7654" w:type="dxa"/>
            <w:vMerge w:val="restart"/>
          </w:tcPr>
          <w:p w:rsidR="001320F4" w:rsidRPr="00600211" w:rsidRDefault="001320F4" w:rsidP="00600211">
            <w:pPr>
              <w:pStyle w:val="a5"/>
              <w:spacing w:line="276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составлять связный текст по заданной теме, по рисункам, отвечать на вопросы, используя глаголы во множественном числе. </w:t>
            </w:r>
          </w:p>
          <w:p w:rsidR="001320F4" w:rsidRPr="00600211" w:rsidRDefault="001320F4" w:rsidP="00600211">
            <w:pPr>
              <w:pStyle w:val="a5"/>
              <w:spacing w:line="276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-Используя изученные слова и словосочетания, рассказывать о своих мечтах. </w:t>
            </w:r>
          </w:p>
          <w:p w:rsidR="001320F4" w:rsidRPr="00600211" w:rsidRDefault="001320F4" w:rsidP="00600211">
            <w:pPr>
              <w:pStyle w:val="a5"/>
              <w:spacing w:line="276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-Умение работать со словарями. </w:t>
            </w:r>
          </w:p>
          <w:p w:rsidR="008D4A64" w:rsidRPr="00600211" w:rsidRDefault="001320F4" w:rsidP="00600211">
            <w:pPr>
              <w:pStyle w:val="a5"/>
              <w:spacing w:line="276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диалогов, перевод небольших </w:t>
            </w:r>
            <w:proofErr w:type="spellStart"/>
            <w:proofErr w:type="gramStart"/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текстов.Окончания</w:t>
            </w:r>
            <w:proofErr w:type="spellEnd"/>
            <w:proofErr w:type="gramEnd"/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множественного числа глаголов. Наречие.</w:t>
            </w:r>
          </w:p>
        </w:tc>
      </w:tr>
      <w:tr w:rsidR="008D4A64" w:rsidRPr="00600211" w:rsidTr="0004203D">
        <w:trPr>
          <w:trHeight w:val="326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proofErr w:type="spellStart"/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Вмиреприключений</w:t>
            </w:r>
            <w:proofErr w:type="spellEnd"/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Моямечта</w:t>
            </w:r>
            <w:proofErr w:type="spellEnd"/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. Глагол.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D4A64" w:rsidRPr="00600211" w:rsidTr="0004203D">
        <w:trPr>
          <w:trHeight w:val="135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e-BY" w:eastAsia="ar-SA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be-BY" w:eastAsia="ar-SA"/>
              </w:rPr>
              <w:t>Мои кумиры. Глагол.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D4A64" w:rsidRPr="00600211" w:rsidTr="0004203D">
        <w:trPr>
          <w:trHeight w:val="195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4536" w:type="dxa"/>
          </w:tcPr>
          <w:p w:rsidR="008D4A64" w:rsidRPr="00600211" w:rsidRDefault="0031031C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be-BY" w:eastAsia="ar-SA"/>
              </w:rPr>
            </w:pPr>
            <w:r w:rsidRPr="00600211">
              <w:rPr>
                <w:rFonts w:ascii="Times New Roman" w:hAnsi="Times New Roman" w:cs="Times New Roman"/>
                <w:b/>
                <w:sz w:val="24"/>
                <w:szCs w:val="24"/>
                <w:lang w:val="be-BY" w:eastAsia="ar-SA"/>
              </w:rPr>
              <w:t>Итоговая контрольная работа №3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D4A64" w:rsidRPr="00600211" w:rsidTr="0004203D">
        <w:trPr>
          <w:trHeight w:val="90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b/>
                <w:sz w:val="24"/>
                <w:szCs w:val="24"/>
              </w:rPr>
              <w:t>Учусь покупать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A64" w:rsidRPr="00600211" w:rsidTr="0004203D">
        <w:trPr>
          <w:trHeight w:val="195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00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600211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Я покупаю одежду.</w:t>
            </w:r>
            <w:r w:rsidRPr="00600211">
              <w:rPr>
                <w:rFonts w:ascii="Times New Roman" w:eastAsia="Calibri" w:hAnsi="Times New Roman" w:cs="Times New Roman"/>
                <w:sz w:val="24"/>
                <w:szCs w:val="24"/>
              </w:rPr>
              <w:t>Я люблю модную одежду.</w:t>
            </w: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vMerge w:val="restart"/>
          </w:tcPr>
          <w:p w:rsidR="001320F4" w:rsidRPr="00600211" w:rsidRDefault="001320F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отвечать на вопрос Какой? </w:t>
            </w:r>
          </w:p>
          <w:p w:rsidR="001320F4" w:rsidRPr="00600211" w:rsidRDefault="001320F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-Уметь называть и описывать одежду. </w:t>
            </w:r>
          </w:p>
          <w:p w:rsidR="001320F4" w:rsidRPr="00600211" w:rsidRDefault="001320F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-Уметь распределять слова по значению, обобщать и систематизировать. </w:t>
            </w:r>
          </w:p>
          <w:p w:rsidR="008D4A64" w:rsidRPr="00600211" w:rsidRDefault="001320F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-Научиться сотрудничать при работе в парах и в группах, уметь слушать друг друга, освоить правила ухода за </w:t>
            </w:r>
            <w:proofErr w:type="spellStart"/>
            <w:proofErr w:type="gramStart"/>
            <w:r w:rsidRPr="00600211">
              <w:rPr>
                <w:rFonts w:ascii="Times New Roman" w:hAnsi="Times New Roman" w:cs="Times New Roman"/>
                <w:sz w:val="24"/>
                <w:szCs w:val="24"/>
              </w:rPr>
              <w:t>одеждой.Имя</w:t>
            </w:r>
            <w:proofErr w:type="spellEnd"/>
            <w:proofErr w:type="gramEnd"/>
            <w:r w:rsidRPr="00600211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прилагательное. Глагол.</w:t>
            </w:r>
          </w:p>
        </w:tc>
      </w:tr>
      <w:tr w:rsidR="008D4A64" w:rsidRPr="00600211" w:rsidTr="0004203D">
        <w:trPr>
          <w:trHeight w:val="715"/>
        </w:trPr>
        <w:tc>
          <w:tcPr>
            <w:tcW w:w="959" w:type="dxa"/>
          </w:tcPr>
          <w:p w:rsidR="008D4A64" w:rsidRPr="00600211" w:rsidRDefault="008D4A64" w:rsidP="00600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021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600211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Выбираю  подарок. Обобщающий урок.</w:t>
            </w:r>
          </w:p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3" w:type="dxa"/>
          </w:tcPr>
          <w:p w:rsidR="008D4A64" w:rsidRPr="00600211" w:rsidRDefault="008D4A64" w:rsidP="0060021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vMerge/>
          </w:tcPr>
          <w:p w:rsidR="008D4A64" w:rsidRPr="00600211" w:rsidRDefault="008D4A64" w:rsidP="0060021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4203D" w:rsidRPr="00600211" w:rsidRDefault="0004203D" w:rsidP="00600211">
      <w:pPr>
        <w:tabs>
          <w:tab w:val="left" w:pos="8220"/>
          <w:tab w:val="right" w:pos="14570"/>
        </w:tabs>
        <w:spacing w:after="0"/>
        <w:jc w:val="right"/>
        <w:rPr>
          <w:rFonts w:ascii="Times New Roman" w:hAnsi="Times New Roman"/>
          <w:i/>
          <w:iCs/>
          <w:sz w:val="24"/>
          <w:szCs w:val="24"/>
          <w:lang w:val="ba-RU"/>
        </w:rPr>
        <w:sectPr w:rsidR="0004203D" w:rsidRPr="00600211" w:rsidSect="008D4A64">
          <w:pgSz w:w="16838" w:h="11906" w:orient="landscape"/>
          <w:pgMar w:top="567" w:right="1276" w:bottom="1134" w:left="1134" w:header="709" w:footer="709" w:gutter="0"/>
          <w:cols w:space="708"/>
          <w:docGrid w:linePitch="360"/>
        </w:sectPr>
      </w:pPr>
    </w:p>
    <w:p w:rsidR="009E6BBC" w:rsidRPr="00600211" w:rsidRDefault="00964EF2" w:rsidP="00600211">
      <w:pPr>
        <w:pStyle w:val="1"/>
        <w:spacing w:before="7"/>
        <w:ind w:left="3001" w:right="892" w:hanging="2108"/>
        <w:jc w:val="center"/>
        <w:rPr>
          <w:spacing w:val="-67"/>
          <w:sz w:val="24"/>
          <w:szCs w:val="24"/>
        </w:rPr>
      </w:pPr>
      <w:r w:rsidRPr="00600211">
        <w:rPr>
          <w:sz w:val="24"/>
          <w:szCs w:val="24"/>
        </w:rPr>
        <w:lastRenderedPageBreak/>
        <w:t xml:space="preserve">Учебно-методическое и информационно-ресурсное </w:t>
      </w:r>
      <w:proofErr w:type="gramStart"/>
      <w:r w:rsidRPr="00600211">
        <w:rPr>
          <w:sz w:val="24"/>
          <w:szCs w:val="24"/>
        </w:rPr>
        <w:t>обеспечение</w:t>
      </w:r>
      <w:r w:rsidRPr="00600211">
        <w:rPr>
          <w:spacing w:val="-67"/>
          <w:sz w:val="24"/>
          <w:szCs w:val="24"/>
        </w:rPr>
        <w:t xml:space="preserve"> </w:t>
      </w:r>
      <w:r w:rsidR="009E6BBC" w:rsidRPr="00600211">
        <w:rPr>
          <w:spacing w:val="-67"/>
          <w:sz w:val="24"/>
          <w:szCs w:val="24"/>
        </w:rPr>
        <w:t>.</w:t>
      </w:r>
      <w:proofErr w:type="gramEnd"/>
    </w:p>
    <w:p w:rsidR="00964EF2" w:rsidRPr="00600211" w:rsidRDefault="00964EF2" w:rsidP="00600211">
      <w:pPr>
        <w:pStyle w:val="1"/>
        <w:spacing w:before="7"/>
        <w:ind w:left="3001" w:right="892" w:hanging="2108"/>
        <w:jc w:val="center"/>
        <w:rPr>
          <w:sz w:val="24"/>
          <w:szCs w:val="24"/>
        </w:rPr>
      </w:pPr>
      <w:r w:rsidRPr="00600211">
        <w:rPr>
          <w:sz w:val="24"/>
          <w:szCs w:val="24"/>
        </w:rPr>
        <w:t>Учебно-методические</w:t>
      </w:r>
      <w:r w:rsidRPr="00600211">
        <w:rPr>
          <w:spacing w:val="-1"/>
          <w:sz w:val="24"/>
          <w:szCs w:val="24"/>
        </w:rPr>
        <w:t xml:space="preserve"> </w:t>
      </w:r>
      <w:r w:rsidRPr="00600211">
        <w:rPr>
          <w:sz w:val="24"/>
          <w:szCs w:val="24"/>
        </w:rPr>
        <w:t>пособия</w:t>
      </w:r>
    </w:p>
    <w:p w:rsidR="00964EF2" w:rsidRPr="00600211" w:rsidRDefault="00964EF2" w:rsidP="00600211">
      <w:pPr>
        <w:jc w:val="center"/>
        <w:rPr>
          <w:rFonts w:ascii="Times New Roman" w:hAnsi="Times New Roman"/>
          <w:sz w:val="24"/>
          <w:szCs w:val="24"/>
        </w:rPr>
      </w:pP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before="159" w:after="0" w:line="276" w:lineRule="auto"/>
        <w:ind w:right="11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Башкирский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Учебник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для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учащихся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класса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организаций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русским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языком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обучения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/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Х.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А.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Тулумбаев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,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Давлетшина,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Н.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Н.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Кинзябаева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,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Г.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Садыкова.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Уфа: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Издательство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»,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2019. – 148 с.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after="0" w:line="276" w:lineRule="auto"/>
        <w:ind w:right="11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Башкирский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Учебник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для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учащихся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3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класса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организаций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русским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языком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обучения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/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С.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 xml:space="preserve">Давлетшина, Н. Н.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Кинзябаева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, Г. М. Садыкова. – Уфа: Издательство «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»,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2019.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 134 с.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after="0" w:line="276" w:lineRule="auto"/>
        <w:ind w:right="11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Башкирский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Учебник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для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учащихся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4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класса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организаций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русским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языком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обучения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/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С.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 xml:space="preserve">Давлетшина, Н. Н.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Кинзябаева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, Г. М. Садыкова. – Уфа: Издательство «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»,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2019.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 152 с.</w:t>
      </w:r>
    </w:p>
    <w:p w:rsidR="00964EF2" w:rsidRPr="00600211" w:rsidRDefault="00964EF2" w:rsidP="00600211">
      <w:pPr>
        <w:pStyle w:val="1"/>
        <w:spacing w:before="6"/>
        <w:ind w:left="3821"/>
        <w:rPr>
          <w:sz w:val="24"/>
          <w:szCs w:val="24"/>
        </w:rPr>
      </w:pPr>
      <w:r w:rsidRPr="00600211">
        <w:rPr>
          <w:sz w:val="24"/>
          <w:szCs w:val="24"/>
        </w:rPr>
        <w:t>Учебные</w:t>
      </w:r>
      <w:r w:rsidRPr="00600211">
        <w:rPr>
          <w:spacing w:val="-1"/>
          <w:sz w:val="24"/>
          <w:szCs w:val="24"/>
        </w:rPr>
        <w:t xml:space="preserve"> </w:t>
      </w:r>
      <w:r w:rsidRPr="00600211">
        <w:rPr>
          <w:sz w:val="24"/>
          <w:szCs w:val="24"/>
        </w:rPr>
        <w:t>пособия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before="155" w:after="0" w:line="276" w:lineRule="auto"/>
        <w:ind w:right="109" w:firstLine="708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Ильмухаметов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 xml:space="preserve"> А.</w:t>
      </w:r>
      <w:r w:rsidRPr="006002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Г.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Проектирование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современного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урока.</w:t>
      </w:r>
      <w:r w:rsidRPr="006002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Уфа:</w:t>
      </w:r>
      <w:r w:rsidRPr="0060021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РИЦ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ИРО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РБ,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2015. –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54</w:t>
      </w:r>
      <w:r w:rsidRPr="006002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с.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after="0" w:line="276" w:lineRule="auto"/>
        <w:ind w:right="110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Сафина</w:t>
      </w:r>
      <w:r w:rsidRPr="0060021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Л.</w:t>
      </w:r>
      <w:r w:rsidRPr="006002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Х,</w:t>
      </w:r>
      <w:r w:rsidRPr="006002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Латыпова</w:t>
      </w:r>
      <w:r w:rsidRPr="006002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Р.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М.,</w:t>
      </w:r>
      <w:r w:rsidRPr="006002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Санъяров</w:t>
      </w:r>
      <w:proofErr w:type="spellEnd"/>
      <w:r w:rsidRPr="006002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Ф.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Б.</w:t>
      </w:r>
      <w:r w:rsidRPr="006002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Башкирский</w:t>
      </w:r>
      <w:r w:rsidRPr="0060021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язык.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Новый взгляд. –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Уфа: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Мир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печати,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2021. – 94</w:t>
      </w:r>
      <w:r w:rsidRPr="006002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с.</w:t>
      </w:r>
    </w:p>
    <w:p w:rsidR="00964EF2" w:rsidRPr="00600211" w:rsidRDefault="00964EF2" w:rsidP="00600211">
      <w:pPr>
        <w:pStyle w:val="1"/>
        <w:ind w:left="4378"/>
        <w:rPr>
          <w:sz w:val="24"/>
          <w:szCs w:val="24"/>
        </w:rPr>
      </w:pPr>
      <w:r w:rsidRPr="00600211">
        <w:rPr>
          <w:sz w:val="24"/>
          <w:szCs w:val="24"/>
        </w:rPr>
        <w:t>Словари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before="157" w:after="0" w:line="276" w:lineRule="auto"/>
        <w:ind w:right="112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Азнагулов</w:t>
      </w:r>
      <w:proofErr w:type="spellEnd"/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Р. Г.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Башкирско-русский,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русско-башкирский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школьный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словарь.</w:t>
      </w:r>
      <w:r w:rsidRPr="006002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 Уфа: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,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2018.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608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с.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after="0" w:line="276" w:lineRule="auto"/>
        <w:ind w:right="108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211">
        <w:rPr>
          <w:rFonts w:ascii="Times New Roman" w:hAnsi="Times New Roman" w:cs="Times New Roman"/>
          <w:sz w:val="24"/>
          <w:szCs w:val="24"/>
        </w:rPr>
        <w:t>Саяхова</w:t>
      </w:r>
      <w:proofErr w:type="spellEnd"/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Л. Г.,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Ураксин</w:t>
      </w:r>
      <w:proofErr w:type="spellEnd"/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З. Г.,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Асадуллина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Ф. Ф.,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Сахипова</w:t>
      </w:r>
      <w:proofErr w:type="spellEnd"/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З. Г.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Русско-башкирский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учебный словарь.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 xml:space="preserve">Уфа: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,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2011.</w:t>
      </w:r>
      <w:r w:rsidRPr="006002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 452с.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before="1" w:after="0" w:line="276" w:lineRule="auto"/>
        <w:ind w:right="108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211">
        <w:rPr>
          <w:rFonts w:ascii="Times New Roman" w:hAnsi="Times New Roman" w:cs="Times New Roman"/>
          <w:sz w:val="24"/>
          <w:szCs w:val="24"/>
        </w:rPr>
        <w:t>Саяхова</w:t>
      </w:r>
      <w:proofErr w:type="spellEnd"/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Л. Г.,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Усманова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М. Г.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Русско-башкирский,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башкирско-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русский учебный словарь (с грамматическим приложением). – Уфа: Учебно-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методический</w:t>
      </w:r>
      <w:r w:rsidRPr="006002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центр «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Эдвис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».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 2011.</w:t>
      </w:r>
      <w:r w:rsidRPr="006002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 265с.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before="96" w:after="0" w:line="276" w:lineRule="auto"/>
        <w:ind w:right="114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211">
        <w:rPr>
          <w:rFonts w:ascii="Times New Roman" w:hAnsi="Times New Roman" w:cs="Times New Roman"/>
          <w:sz w:val="24"/>
          <w:szCs w:val="24"/>
        </w:rPr>
        <w:t>Саяхова</w:t>
      </w:r>
      <w:proofErr w:type="spellEnd"/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Л. Г.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Русско-башкирский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иллюстрированный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тематический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словарь.</w:t>
      </w:r>
      <w:r w:rsidRPr="006002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color w:val="333333"/>
          <w:sz w:val="24"/>
          <w:szCs w:val="24"/>
        </w:rPr>
        <w:t xml:space="preserve">– </w:t>
      </w:r>
      <w:r w:rsidRPr="00600211">
        <w:rPr>
          <w:rFonts w:ascii="Times New Roman" w:hAnsi="Times New Roman" w:cs="Times New Roman"/>
          <w:sz w:val="24"/>
          <w:szCs w:val="24"/>
        </w:rPr>
        <w:t xml:space="preserve">Уфа: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,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1998. –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303с.</w:t>
      </w:r>
    </w:p>
    <w:p w:rsidR="00964EF2" w:rsidRPr="00600211" w:rsidRDefault="00964EF2" w:rsidP="00600211">
      <w:pPr>
        <w:pStyle w:val="1"/>
        <w:spacing w:before="4"/>
        <w:ind w:left="3257"/>
        <w:rPr>
          <w:sz w:val="24"/>
          <w:szCs w:val="24"/>
        </w:rPr>
      </w:pPr>
      <w:r w:rsidRPr="00600211">
        <w:rPr>
          <w:sz w:val="24"/>
          <w:szCs w:val="24"/>
        </w:rPr>
        <w:t>Методическая</w:t>
      </w:r>
      <w:r w:rsidRPr="00600211">
        <w:rPr>
          <w:spacing w:val="-6"/>
          <w:sz w:val="24"/>
          <w:szCs w:val="24"/>
        </w:rPr>
        <w:t xml:space="preserve"> </w:t>
      </w:r>
      <w:r w:rsidRPr="00600211">
        <w:rPr>
          <w:sz w:val="24"/>
          <w:szCs w:val="24"/>
        </w:rPr>
        <w:t>литература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before="156" w:after="0" w:line="276" w:lineRule="auto"/>
        <w:ind w:right="117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60021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З.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М.</w:t>
      </w:r>
      <w:r w:rsidRPr="0060021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Формирование</w:t>
      </w:r>
      <w:r w:rsidRPr="0060021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универсальной</w:t>
      </w:r>
      <w:r w:rsidRPr="0060021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учебной</w:t>
      </w:r>
      <w:r w:rsidRPr="0060021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деятельности</w:t>
      </w:r>
      <w:r w:rsidRPr="00600211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на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уроках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башкирского</w:t>
      </w:r>
      <w:r w:rsidRPr="006002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языка.</w:t>
      </w:r>
      <w:r w:rsidRPr="0060021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Уфа: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Изд-во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ИРО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РБ,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2013.</w:t>
      </w:r>
      <w:r w:rsidRPr="006002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36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с.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after="0" w:line="276" w:lineRule="auto"/>
        <w:ind w:right="117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З. М.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и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др.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Методические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рекомендации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по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составлению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рабочей</w:t>
      </w:r>
      <w:r w:rsidRPr="006002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программы.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Уфа: Издательство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ИРО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РБ,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2015.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52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с.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after="0" w:line="276" w:lineRule="auto"/>
        <w:ind w:right="11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Давлетшина М. С. Методика преподавания башкирского языка (для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изучения башкирского языка (как государственного) в общеобразовательных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организациях</w:t>
      </w:r>
      <w:r w:rsidRPr="0060021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</w:t>
      </w:r>
      <w:r w:rsidRPr="0060021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русским</w:t>
      </w:r>
      <w:r w:rsidRPr="0060021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языком</w:t>
      </w:r>
      <w:r w:rsidRPr="0060021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обучения).</w:t>
      </w:r>
      <w:r w:rsidRPr="0060021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1-я</w:t>
      </w:r>
      <w:r w:rsidRPr="0060021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часть.</w:t>
      </w:r>
      <w:r w:rsidRPr="0060021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Уфа:</w:t>
      </w:r>
      <w:r w:rsidRPr="0060021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,</w:t>
      </w:r>
      <w:r w:rsidRPr="0060021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2010.</w:t>
      </w:r>
      <w:r w:rsidRPr="0060021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120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с.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after="0" w:line="276" w:lineRule="auto"/>
        <w:ind w:right="11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Давлетшина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М. С.,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З. М.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Методика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преподавания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 xml:space="preserve">башкирского языка (для изучения башкирского языка (как </w:t>
      </w:r>
      <w:r w:rsidRPr="00600211">
        <w:rPr>
          <w:rFonts w:ascii="Times New Roman" w:hAnsi="Times New Roman" w:cs="Times New Roman"/>
          <w:sz w:val="24"/>
          <w:szCs w:val="24"/>
        </w:rPr>
        <w:lastRenderedPageBreak/>
        <w:t>государственного) в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общеобразовательных организациях с русским языком обучения). 2-я часть. –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 xml:space="preserve">Уфа: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,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2018.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 84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с.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after="0" w:line="276" w:lineRule="auto"/>
        <w:ind w:right="109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 xml:space="preserve">Давлетшина М. С.,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Кинзябаева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 xml:space="preserve"> Н. Н., Садыкова Г. М. Методические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рекомендации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к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учебнику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«Башкирский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язык»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для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класса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организаций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русским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языком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обучения</w:t>
      </w:r>
      <w:r w:rsidRPr="0060021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(для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изучающих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башкирский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как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государственный).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Уфа:</w:t>
      </w:r>
      <w:r w:rsidRPr="0060021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,</w:t>
      </w:r>
      <w:r w:rsidRPr="0060021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2019.</w:t>
      </w:r>
      <w:r w:rsidRPr="0060021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176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с.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after="0" w:line="276" w:lineRule="auto"/>
        <w:ind w:right="110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 xml:space="preserve">Давлетшина М. С.,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Кинзябаева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 xml:space="preserve"> Н. Н., Садыкова Г. М. Методические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рекомендации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к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учебнику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«Башкирский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язык»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для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3–4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классов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организаций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русским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языком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обучения</w:t>
      </w:r>
      <w:r w:rsidRPr="0060021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(для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изучающих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башкирский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как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государственный).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Уфа:</w:t>
      </w:r>
      <w:r w:rsidRPr="0060021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,</w:t>
      </w:r>
      <w:r w:rsidRPr="0060021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2019.</w:t>
      </w:r>
      <w:r w:rsidRPr="0060021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128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с.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  <w:tab w:val="left" w:pos="3143"/>
          <w:tab w:val="left" w:pos="4279"/>
          <w:tab w:val="left" w:pos="5740"/>
          <w:tab w:val="left" w:pos="6713"/>
          <w:tab w:val="left" w:pos="8625"/>
          <w:tab w:val="left" w:pos="9611"/>
        </w:tabs>
        <w:autoSpaceDE w:val="0"/>
        <w:autoSpaceDN w:val="0"/>
        <w:spacing w:after="0" w:line="276" w:lineRule="auto"/>
        <w:ind w:right="112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Давлетшина</w:t>
      </w:r>
      <w:r w:rsidRPr="00600211">
        <w:rPr>
          <w:rFonts w:ascii="Times New Roman" w:hAnsi="Times New Roman" w:cs="Times New Roman"/>
          <w:sz w:val="24"/>
          <w:szCs w:val="24"/>
        </w:rPr>
        <w:tab/>
        <w:t>М.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С.,</w:t>
      </w:r>
      <w:r w:rsidRPr="0060021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Хадыева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ab/>
        <w:t>З.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А.</w:t>
      </w:r>
      <w:r w:rsidRPr="00600211">
        <w:rPr>
          <w:rFonts w:ascii="Times New Roman" w:hAnsi="Times New Roman" w:cs="Times New Roman"/>
          <w:sz w:val="24"/>
          <w:szCs w:val="24"/>
        </w:rPr>
        <w:tab/>
        <w:t>Башкирский</w:t>
      </w:r>
      <w:r w:rsidRPr="00600211">
        <w:rPr>
          <w:rFonts w:ascii="Times New Roman" w:hAnsi="Times New Roman" w:cs="Times New Roman"/>
          <w:sz w:val="24"/>
          <w:szCs w:val="24"/>
        </w:rPr>
        <w:tab/>
        <w:t>язык</w:t>
      </w:r>
      <w:r w:rsidRPr="00600211">
        <w:rPr>
          <w:rFonts w:ascii="Times New Roman" w:hAnsi="Times New Roman" w:cs="Times New Roman"/>
          <w:sz w:val="24"/>
          <w:szCs w:val="24"/>
        </w:rPr>
        <w:tab/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60021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язык.</w:t>
      </w:r>
      <w:r w:rsidRPr="0060021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Методическое</w:t>
      </w:r>
      <w:r w:rsidRPr="0060021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руководство.</w:t>
      </w:r>
      <w:r w:rsidRPr="0060021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–</w:t>
      </w:r>
      <w:r w:rsidRPr="0060021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Уфа:</w:t>
      </w:r>
      <w:r w:rsidRPr="0060021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Мир</w:t>
      </w:r>
      <w:r w:rsidRPr="0060021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печати,</w:t>
      </w:r>
      <w:r w:rsidRPr="0060021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НМЦ</w:t>
      </w:r>
    </w:p>
    <w:p w:rsidR="00964EF2" w:rsidRPr="00600211" w:rsidRDefault="00964EF2" w:rsidP="00600211">
      <w:pPr>
        <w:pStyle w:val="ae"/>
        <w:spacing w:line="276" w:lineRule="auto"/>
        <w:ind w:left="112" w:firstLine="0"/>
        <w:jc w:val="left"/>
        <w:rPr>
          <w:sz w:val="24"/>
          <w:szCs w:val="24"/>
        </w:rPr>
      </w:pPr>
      <w:r w:rsidRPr="00600211">
        <w:rPr>
          <w:sz w:val="24"/>
          <w:szCs w:val="24"/>
        </w:rPr>
        <w:t>«</w:t>
      </w:r>
      <w:proofErr w:type="spellStart"/>
      <w:r w:rsidRPr="00600211">
        <w:rPr>
          <w:sz w:val="24"/>
          <w:szCs w:val="24"/>
        </w:rPr>
        <w:t>Педкнига</w:t>
      </w:r>
      <w:proofErr w:type="spellEnd"/>
      <w:r w:rsidRPr="00600211">
        <w:rPr>
          <w:sz w:val="24"/>
          <w:szCs w:val="24"/>
        </w:rPr>
        <w:t>»,</w:t>
      </w:r>
      <w:r w:rsidRPr="00600211">
        <w:rPr>
          <w:spacing w:val="-3"/>
          <w:sz w:val="24"/>
          <w:szCs w:val="24"/>
        </w:rPr>
        <w:t xml:space="preserve"> </w:t>
      </w:r>
      <w:r w:rsidRPr="00600211">
        <w:rPr>
          <w:sz w:val="24"/>
          <w:szCs w:val="24"/>
        </w:rPr>
        <w:t>2010</w:t>
      </w:r>
      <w:r w:rsidRPr="00600211">
        <w:rPr>
          <w:spacing w:val="-2"/>
          <w:sz w:val="24"/>
          <w:szCs w:val="24"/>
        </w:rPr>
        <w:t xml:space="preserve"> </w:t>
      </w:r>
      <w:r w:rsidRPr="00600211">
        <w:rPr>
          <w:sz w:val="24"/>
          <w:szCs w:val="24"/>
        </w:rPr>
        <w:t>–</w:t>
      </w:r>
      <w:r w:rsidRPr="00600211">
        <w:rPr>
          <w:spacing w:val="-1"/>
          <w:sz w:val="24"/>
          <w:szCs w:val="24"/>
        </w:rPr>
        <w:t xml:space="preserve"> </w:t>
      </w:r>
      <w:r w:rsidRPr="00600211">
        <w:rPr>
          <w:sz w:val="24"/>
          <w:szCs w:val="24"/>
        </w:rPr>
        <w:t>88 с.</w:t>
      </w:r>
    </w:p>
    <w:p w:rsidR="00964EF2" w:rsidRPr="00600211" w:rsidRDefault="00964EF2" w:rsidP="00600211">
      <w:pPr>
        <w:pStyle w:val="1"/>
        <w:spacing w:before="101"/>
        <w:ind w:left="3212"/>
        <w:rPr>
          <w:sz w:val="24"/>
          <w:szCs w:val="24"/>
        </w:rPr>
      </w:pPr>
      <w:r w:rsidRPr="00600211">
        <w:rPr>
          <w:sz w:val="24"/>
          <w:szCs w:val="24"/>
        </w:rPr>
        <w:t>Информационные</w:t>
      </w:r>
      <w:r w:rsidRPr="00600211">
        <w:rPr>
          <w:spacing w:val="-6"/>
          <w:sz w:val="24"/>
          <w:szCs w:val="24"/>
        </w:rPr>
        <w:t xml:space="preserve"> </w:t>
      </w:r>
      <w:r w:rsidRPr="00600211">
        <w:rPr>
          <w:sz w:val="24"/>
          <w:szCs w:val="24"/>
        </w:rPr>
        <w:t>ресурсы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before="156" w:after="0" w:line="276" w:lineRule="auto"/>
        <w:ind w:left="1246"/>
        <w:contextualSpacing w:val="0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Веб-ресурс</w:t>
      </w:r>
      <w:r w:rsidRPr="00600211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 xml:space="preserve">для  </w:t>
      </w:r>
      <w:r w:rsidRPr="006002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 xml:space="preserve">самостоятельного  </w:t>
      </w:r>
      <w:r w:rsidRPr="0060021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 xml:space="preserve">изучения  </w:t>
      </w:r>
      <w:r w:rsidRPr="006002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 xml:space="preserve">башкирского  </w:t>
      </w:r>
      <w:r w:rsidRPr="0060021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языка</w:t>
      </w:r>
    </w:p>
    <w:p w:rsidR="00964EF2" w:rsidRPr="00600211" w:rsidRDefault="00964EF2" w:rsidP="00600211">
      <w:pPr>
        <w:pStyle w:val="ae"/>
        <w:spacing w:before="160" w:line="276" w:lineRule="auto"/>
        <w:ind w:left="112" w:right="109" w:firstLine="0"/>
        <w:jc w:val="left"/>
        <w:rPr>
          <w:sz w:val="24"/>
          <w:szCs w:val="24"/>
        </w:rPr>
      </w:pPr>
      <w:r w:rsidRPr="00600211">
        <w:rPr>
          <w:sz w:val="24"/>
          <w:szCs w:val="24"/>
        </w:rPr>
        <w:t>«Интерактивный</w:t>
      </w:r>
      <w:r w:rsidRPr="00600211">
        <w:rPr>
          <w:spacing w:val="1"/>
          <w:sz w:val="24"/>
          <w:szCs w:val="24"/>
        </w:rPr>
        <w:t xml:space="preserve"> </w:t>
      </w:r>
      <w:r w:rsidRPr="00600211">
        <w:rPr>
          <w:sz w:val="24"/>
          <w:szCs w:val="24"/>
        </w:rPr>
        <w:t>башкирский»</w:t>
      </w:r>
      <w:r w:rsidRPr="00600211">
        <w:rPr>
          <w:spacing w:val="1"/>
          <w:sz w:val="24"/>
          <w:szCs w:val="24"/>
        </w:rPr>
        <w:t xml:space="preserve"> </w:t>
      </w:r>
      <w:r w:rsidRPr="00600211">
        <w:rPr>
          <w:sz w:val="24"/>
          <w:szCs w:val="24"/>
        </w:rPr>
        <w:t>//</w:t>
      </w:r>
      <w:r w:rsidRPr="00600211">
        <w:rPr>
          <w:spacing w:val="1"/>
          <w:sz w:val="24"/>
          <w:szCs w:val="24"/>
        </w:rPr>
        <w:t xml:space="preserve"> </w:t>
      </w:r>
      <w:r w:rsidRPr="00600211">
        <w:rPr>
          <w:sz w:val="24"/>
          <w:szCs w:val="24"/>
        </w:rPr>
        <w:t>URL:</w:t>
      </w:r>
      <w:r w:rsidRPr="00600211">
        <w:rPr>
          <w:spacing w:val="1"/>
          <w:sz w:val="24"/>
          <w:szCs w:val="24"/>
        </w:rPr>
        <w:t xml:space="preserve"> </w:t>
      </w:r>
      <w:r w:rsidRPr="00600211">
        <w:rPr>
          <w:sz w:val="24"/>
          <w:szCs w:val="24"/>
        </w:rPr>
        <w:t>https://bashlang.ru/</w:t>
      </w:r>
      <w:r w:rsidRPr="00600211">
        <w:rPr>
          <w:spacing w:val="1"/>
          <w:sz w:val="24"/>
          <w:szCs w:val="24"/>
        </w:rPr>
        <w:t xml:space="preserve"> 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before="1" w:after="0" w:line="276" w:lineRule="auto"/>
        <w:ind w:right="109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Детский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обучающий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интернет-портал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»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//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URL: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 xml:space="preserve">https://balalar.org/ 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after="0" w:line="276" w:lineRule="auto"/>
        <w:ind w:right="112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Детско-юношеский телеканал «</w:t>
      </w:r>
      <w:proofErr w:type="spellStart"/>
      <w:r w:rsidRPr="00600211">
        <w:rPr>
          <w:rFonts w:ascii="Times New Roman" w:hAnsi="Times New Roman" w:cs="Times New Roman"/>
          <w:sz w:val="24"/>
          <w:szCs w:val="24"/>
        </w:rPr>
        <w:t>Тамыр</w:t>
      </w:r>
      <w:proofErr w:type="spellEnd"/>
      <w:r w:rsidRPr="00600211">
        <w:rPr>
          <w:rFonts w:ascii="Times New Roman" w:hAnsi="Times New Roman" w:cs="Times New Roman"/>
          <w:sz w:val="24"/>
          <w:szCs w:val="24"/>
        </w:rPr>
        <w:t>» ГУП ТРК «</w:t>
      </w:r>
      <w:hyperlink r:id="rId8" w:history="1">
        <w:r w:rsidRPr="00600211">
          <w:rPr>
            <w:rStyle w:val="ad"/>
            <w:rFonts w:ascii="Times New Roman" w:hAnsi="Times New Roman" w:cs="Times New Roman"/>
            <w:sz w:val="24"/>
            <w:szCs w:val="24"/>
          </w:rPr>
          <w:t>Башкортостан</w:t>
        </w:r>
      </w:hyperlink>
      <w:r w:rsidRPr="00600211">
        <w:rPr>
          <w:rFonts w:ascii="Times New Roman" w:hAnsi="Times New Roman" w:cs="Times New Roman"/>
          <w:sz w:val="24"/>
          <w:szCs w:val="24"/>
        </w:rPr>
        <w:t>» //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 xml:space="preserve">URL: https://bash.news/bst </w:t>
      </w:r>
    </w:p>
    <w:p w:rsidR="00964EF2" w:rsidRPr="00600211" w:rsidRDefault="00964EF2" w:rsidP="0060021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before="1" w:after="0" w:line="276" w:lineRule="auto"/>
        <w:ind w:right="109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Информационный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портал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Республики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Башкортостан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//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URL: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https://</w:t>
      </w:r>
      <w:hyperlink r:id="rId9" w:history="1">
        <w:r w:rsidRPr="00600211">
          <w:rPr>
            <w:rStyle w:val="ad"/>
            <w:rFonts w:ascii="Times New Roman" w:hAnsi="Times New Roman" w:cs="Times New Roman"/>
            <w:sz w:val="24"/>
            <w:szCs w:val="24"/>
          </w:rPr>
          <w:t xml:space="preserve">www.bashkortostan.ru/ </w:t>
        </w:r>
      </w:hyperlink>
    </w:p>
    <w:p w:rsidR="00964EF2" w:rsidRPr="00600211" w:rsidRDefault="00964EF2" w:rsidP="004565B1">
      <w:pPr>
        <w:pStyle w:val="a4"/>
        <w:widowControl w:val="0"/>
        <w:numPr>
          <w:ilvl w:val="0"/>
          <w:numId w:val="11"/>
        </w:numPr>
        <w:tabs>
          <w:tab w:val="left" w:pos="1246"/>
          <w:tab w:val="left" w:pos="3713"/>
          <w:tab w:val="left" w:pos="5162"/>
          <w:tab w:val="left" w:pos="7968"/>
          <w:tab w:val="left" w:pos="9117"/>
        </w:tabs>
        <w:autoSpaceDE w:val="0"/>
        <w:autoSpaceDN w:val="0"/>
        <w:spacing w:after="0" w:line="276" w:lineRule="auto"/>
        <w:ind w:right="112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Культурный</w:t>
      </w:r>
      <w:r w:rsidRPr="00600211">
        <w:rPr>
          <w:rFonts w:ascii="Times New Roman" w:hAnsi="Times New Roman" w:cs="Times New Roman"/>
          <w:sz w:val="24"/>
          <w:szCs w:val="24"/>
        </w:rPr>
        <w:tab/>
        <w:t>мир</w:t>
      </w:r>
      <w:r w:rsidRPr="00600211">
        <w:rPr>
          <w:rFonts w:ascii="Times New Roman" w:hAnsi="Times New Roman" w:cs="Times New Roman"/>
          <w:sz w:val="24"/>
          <w:szCs w:val="24"/>
        </w:rPr>
        <w:tab/>
        <w:t>Башкортостана</w:t>
      </w:r>
      <w:r w:rsidRPr="00600211">
        <w:rPr>
          <w:rFonts w:ascii="Times New Roman" w:hAnsi="Times New Roman" w:cs="Times New Roman"/>
          <w:sz w:val="24"/>
          <w:szCs w:val="24"/>
        </w:rPr>
        <w:tab/>
        <w:t>//</w:t>
      </w:r>
      <w:r w:rsidRPr="00600211">
        <w:rPr>
          <w:rFonts w:ascii="Times New Roman" w:hAnsi="Times New Roman" w:cs="Times New Roman"/>
          <w:sz w:val="24"/>
          <w:szCs w:val="24"/>
        </w:rPr>
        <w:tab/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>URL:</w:t>
      </w:r>
      <w:r w:rsidRPr="00600211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hyperlink r:id="rId10" w:history="1">
        <w:r w:rsidRPr="00600211">
          <w:rPr>
            <w:rStyle w:val="ad"/>
            <w:rFonts w:ascii="Times New Roman" w:hAnsi="Times New Roman" w:cs="Times New Roman"/>
            <w:sz w:val="24"/>
            <w:szCs w:val="24"/>
          </w:rPr>
          <w:t>http://ebook.bashnl.ru/dsweb/HomePage</w:t>
        </w:r>
        <w:r w:rsidRPr="00600211">
          <w:rPr>
            <w:rStyle w:val="ad"/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</w:hyperlink>
    </w:p>
    <w:p w:rsidR="00964EF2" w:rsidRPr="00600211" w:rsidRDefault="00964EF2" w:rsidP="004565B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after="0" w:line="276" w:lineRule="auto"/>
        <w:ind w:right="116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Международная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система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дистанционного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обучения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башкирскому</w:t>
      </w:r>
      <w:r w:rsidRPr="006002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языку.</w:t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//</w:t>
      </w:r>
      <w:r w:rsidRPr="006002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 xml:space="preserve">URL: https://region.bspu.ru/ </w:t>
      </w:r>
    </w:p>
    <w:p w:rsidR="00964EF2" w:rsidRPr="00600211" w:rsidRDefault="00964EF2" w:rsidP="004565B1">
      <w:pPr>
        <w:pStyle w:val="a4"/>
        <w:widowControl w:val="0"/>
        <w:numPr>
          <w:ilvl w:val="0"/>
          <w:numId w:val="11"/>
        </w:numPr>
        <w:tabs>
          <w:tab w:val="left" w:pos="1246"/>
        </w:tabs>
        <w:autoSpaceDE w:val="0"/>
        <w:autoSpaceDN w:val="0"/>
        <w:spacing w:after="0" w:line="276" w:lineRule="auto"/>
        <w:ind w:right="119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Русско-башкирский онлайн словарь // URL: https://huzlek.bashqort.com/</w:t>
      </w:r>
      <w:r w:rsidRPr="0060021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964EF2" w:rsidRPr="00600211" w:rsidRDefault="00964EF2" w:rsidP="004565B1">
      <w:pPr>
        <w:pStyle w:val="a4"/>
        <w:widowControl w:val="0"/>
        <w:numPr>
          <w:ilvl w:val="0"/>
          <w:numId w:val="11"/>
        </w:numPr>
        <w:tabs>
          <w:tab w:val="left" w:pos="1246"/>
          <w:tab w:val="left" w:pos="3789"/>
          <w:tab w:val="left" w:pos="6324"/>
          <w:tab w:val="left" w:pos="7982"/>
          <w:tab w:val="left" w:pos="9117"/>
        </w:tabs>
        <w:autoSpaceDE w:val="0"/>
        <w:autoSpaceDN w:val="0"/>
        <w:spacing w:after="0" w:line="276" w:lineRule="auto"/>
        <w:ind w:right="112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600211">
        <w:rPr>
          <w:rFonts w:ascii="Times New Roman" w:hAnsi="Times New Roman" w:cs="Times New Roman"/>
          <w:sz w:val="24"/>
          <w:szCs w:val="24"/>
        </w:rPr>
        <w:t>Самоучитель</w:t>
      </w:r>
      <w:r w:rsidRPr="00600211">
        <w:rPr>
          <w:rFonts w:ascii="Times New Roman" w:hAnsi="Times New Roman" w:cs="Times New Roman"/>
          <w:sz w:val="24"/>
          <w:szCs w:val="24"/>
        </w:rPr>
        <w:tab/>
        <w:t>башкирского</w:t>
      </w:r>
      <w:r w:rsidRPr="00600211">
        <w:rPr>
          <w:rFonts w:ascii="Times New Roman" w:hAnsi="Times New Roman" w:cs="Times New Roman"/>
          <w:sz w:val="24"/>
          <w:szCs w:val="24"/>
        </w:rPr>
        <w:tab/>
        <w:t>языка</w:t>
      </w:r>
      <w:r w:rsidRPr="00600211">
        <w:rPr>
          <w:rFonts w:ascii="Times New Roman" w:hAnsi="Times New Roman" w:cs="Times New Roman"/>
          <w:sz w:val="24"/>
          <w:szCs w:val="24"/>
        </w:rPr>
        <w:tab/>
        <w:t>//</w:t>
      </w:r>
      <w:r w:rsidRPr="00600211">
        <w:rPr>
          <w:rFonts w:ascii="Times New Roman" w:hAnsi="Times New Roman" w:cs="Times New Roman"/>
          <w:sz w:val="24"/>
          <w:szCs w:val="24"/>
        </w:rPr>
        <w:tab/>
      </w:r>
      <w:r w:rsidRPr="00600211">
        <w:rPr>
          <w:rFonts w:ascii="Times New Roman" w:hAnsi="Times New Roman" w:cs="Times New Roman"/>
          <w:spacing w:val="-2"/>
          <w:sz w:val="24"/>
          <w:szCs w:val="24"/>
        </w:rPr>
        <w:t>URL:</w:t>
      </w:r>
      <w:r w:rsidRPr="00600211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600211">
        <w:rPr>
          <w:rFonts w:ascii="Times New Roman" w:hAnsi="Times New Roman" w:cs="Times New Roman"/>
          <w:sz w:val="24"/>
          <w:szCs w:val="24"/>
        </w:rPr>
        <w:t>https://elib.bashedu.ru/dl/read/VahitovaSamouchBashkYaz.pdf/info</w:t>
      </w:r>
      <w:r w:rsidRPr="00600211">
        <w:rPr>
          <w:rFonts w:ascii="Times New Roman" w:hAnsi="Times New Roman" w:cs="Times New Roman"/>
          <w:sz w:val="24"/>
          <w:szCs w:val="24"/>
        </w:rPr>
        <w:tab/>
      </w:r>
      <w:r w:rsidRPr="00600211">
        <w:rPr>
          <w:rFonts w:ascii="Times New Roman" w:hAnsi="Times New Roman" w:cs="Times New Roman"/>
          <w:sz w:val="24"/>
          <w:szCs w:val="24"/>
        </w:rPr>
        <w:tab/>
      </w:r>
    </w:p>
    <w:p w:rsidR="00964EF2" w:rsidRPr="004565B1" w:rsidRDefault="00964EF2" w:rsidP="00865E70">
      <w:pPr>
        <w:pStyle w:val="a4"/>
        <w:widowControl w:val="0"/>
        <w:numPr>
          <w:ilvl w:val="0"/>
          <w:numId w:val="11"/>
        </w:numPr>
        <w:tabs>
          <w:tab w:val="left" w:pos="1316"/>
        </w:tabs>
        <w:autoSpaceDE w:val="0"/>
        <w:autoSpaceDN w:val="0"/>
        <w:spacing w:after="0" w:line="276" w:lineRule="auto"/>
        <w:ind w:right="119" w:firstLine="708"/>
        <w:contextualSpacing w:val="0"/>
        <w:rPr>
          <w:rFonts w:ascii="Times New Roman" w:hAnsi="Times New Roman"/>
          <w:sz w:val="24"/>
          <w:szCs w:val="24"/>
        </w:rPr>
      </w:pPr>
      <w:r w:rsidRPr="004565B1">
        <w:rPr>
          <w:rFonts w:ascii="Times New Roman" w:hAnsi="Times New Roman" w:cs="Times New Roman"/>
          <w:sz w:val="24"/>
          <w:szCs w:val="24"/>
        </w:rPr>
        <w:t>Платформа</w:t>
      </w:r>
      <w:r w:rsidRPr="004565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565B1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4565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65B1">
        <w:rPr>
          <w:rFonts w:ascii="Times New Roman" w:hAnsi="Times New Roman" w:cs="Times New Roman"/>
          <w:sz w:val="24"/>
          <w:szCs w:val="24"/>
        </w:rPr>
        <w:t>//</w:t>
      </w:r>
      <w:r w:rsidRPr="004565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65B1">
        <w:rPr>
          <w:rFonts w:ascii="Times New Roman" w:hAnsi="Times New Roman" w:cs="Times New Roman"/>
          <w:sz w:val="24"/>
          <w:szCs w:val="24"/>
        </w:rPr>
        <w:t>URL:</w:t>
      </w:r>
      <w:r w:rsidRPr="004565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65B1">
        <w:rPr>
          <w:rFonts w:ascii="Times New Roman" w:hAnsi="Times New Roman" w:cs="Times New Roman"/>
          <w:sz w:val="24"/>
          <w:szCs w:val="24"/>
        </w:rPr>
        <w:t>https://</w:t>
      </w:r>
      <w:hyperlink r:id="rId11" w:history="1">
        <w:r w:rsidRPr="004565B1">
          <w:rPr>
            <w:rStyle w:val="ad"/>
            <w:rFonts w:ascii="Times New Roman" w:hAnsi="Times New Roman" w:cs="Times New Roman"/>
            <w:sz w:val="24"/>
            <w:szCs w:val="24"/>
          </w:rPr>
          <w:t>www.yaklass.ru/p/bashkirskiy_ya</w:t>
        </w:r>
      </w:hyperlink>
      <w:r w:rsidRPr="004565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sectPr w:rsidR="00964EF2" w:rsidRPr="004565B1" w:rsidSect="00964EF2">
      <w:pgSz w:w="16838" w:h="11906" w:orient="landscape"/>
      <w:pgMar w:top="1134" w:right="1134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D02" w:rsidRDefault="00440D02" w:rsidP="00681DD4">
      <w:pPr>
        <w:spacing w:after="0" w:line="240" w:lineRule="auto"/>
      </w:pPr>
      <w:r>
        <w:separator/>
      </w:r>
    </w:p>
  </w:endnote>
  <w:endnote w:type="continuationSeparator" w:id="0">
    <w:p w:rsidR="00440D02" w:rsidRDefault="00440D02" w:rsidP="0068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D02" w:rsidRDefault="00440D02" w:rsidP="00681DD4">
      <w:pPr>
        <w:spacing w:after="0" w:line="240" w:lineRule="auto"/>
      </w:pPr>
      <w:r>
        <w:separator/>
      </w:r>
    </w:p>
  </w:footnote>
  <w:footnote w:type="continuationSeparator" w:id="0">
    <w:p w:rsidR="00440D02" w:rsidRDefault="00440D02" w:rsidP="00681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A22AC"/>
    <w:multiLevelType w:val="hybridMultilevel"/>
    <w:tmpl w:val="9D84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5538C"/>
    <w:multiLevelType w:val="hybridMultilevel"/>
    <w:tmpl w:val="3042A8D2"/>
    <w:lvl w:ilvl="0" w:tplc="37FADC7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B77B8D"/>
    <w:multiLevelType w:val="hybridMultilevel"/>
    <w:tmpl w:val="287C7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414C2"/>
    <w:multiLevelType w:val="hybridMultilevel"/>
    <w:tmpl w:val="703C297A"/>
    <w:lvl w:ilvl="0" w:tplc="738083FA"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4" w15:restartNumberingAfterBreak="0">
    <w:nsid w:val="448859C5"/>
    <w:multiLevelType w:val="hybridMultilevel"/>
    <w:tmpl w:val="772A2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45E87"/>
    <w:multiLevelType w:val="hybridMultilevel"/>
    <w:tmpl w:val="287C7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75304"/>
    <w:multiLevelType w:val="hybridMultilevel"/>
    <w:tmpl w:val="287C7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F537C"/>
    <w:multiLevelType w:val="hybridMultilevel"/>
    <w:tmpl w:val="287C7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812FF"/>
    <w:multiLevelType w:val="hybridMultilevel"/>
    <w:tmpl w:val="08F29FBA"/>
    <w:lvl w:ilvl="0" w:tplc="40D0C8A4">
      <w:start w:val="1"/>
      <w:numFmt w:val="decimal"/>
      <w:lvlText w:val="%1."/>
      <w:lvlJc w:val="left"/>
      <w:pPr>
        <w:ind w:left="11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2672B6">
      <w:numFmt w:val="bullet"/>
      <w:lvlText w:val="•"/>
      <w:lvlJc w:val="left"/>
      <w:pPr>
        <w:ind w:left="1094" w:hanging="425"/>
      </w:pPr>
      <w:rPr>
        <w:lang w:val="ru-RU" w:eastAsia="en-US" w:bidi="ar-SA"/>
      </w:rPr>
    </w:lvl>
    <w:lvl w:ilvl="2" w:tplc="12B04866">
      <w:numFmt w:val="bullet"/>
      <w:lvlText w:val="•"/>
      <w:lvlJc w:val="left"/>
      <w:pPr>
        <w:ind w:left="2069" w:hanging="425"/>
      </w:pPr>
      <w:rPr>
        <w:lang w:val="ru-RU" w:eastAsia="en-US" w:bidi="ar-SA"/>
      </w:rPr>
    </w:lvl>
    <w:lvl w:ilvl="3" w:tplc="E78EF290">
      <w:numFmt w:val="bullet"/>
      <w:lvlText w:val="•"/>
      <w:lvlJc w:val="left"/>
      <w:pPr>
        <w:ind w:left="3043" w:hanging="425"/>
      </w:pPr>
      <w:rPr>
        <w:lang w:val="ru-RU" w:eastAsia="en-US" w:bidi="ar-SA"/>
      </w:rPr>
    </w:lvl>
    <w:lvl w:ilvl="4" w:tplc="1E6C83EE">
      <w:numFmt w:val="bullet"/>
      <w:lvlText w:val="•"/>
      <w:lvlJc w:val="left"/>
      <w:pPr>
        <w:ind w:left="4018" w:hanging="425"/>
      </w:pPr>
      <w:rPr>
        <w:lang w:val="ru-RU" w:eastAsia="en-US" w:bidi="ar-SA"/>
      </w:rPr>
    </w:lvl>
    <w:lvl w:ilvl="5" w:tplc="DC044144">
      <w:numFmt w:val="bullet"/>
      <w:lvlText w:val="•"/>
      <w:lvlJc w:val="left"/>
      <w:pPr>
        <w:ind w:left="4993" w:hanging="425"/>
      </w:pPr>
      <w:rPr>
        <w:lang w:val="ru-RU" w:eastAsia="en-US" w:bidi="ar-SA"/>
      </w:rPr>
    </w:lvl>
    <w:lvl w:ilvl="6" w:tplc="477A90D6">
      <w:numFmt w:val="bullet"/>
      <w:lvlText w:val="•"/>
      <w:lvlJc w:val="left"/>
      <w:pPr>
        <w:ind w:left="5967" w:hanging="425"/>
      </w:pPr>
      <w:rPr>
        <w:lang w:val="ru-RU" w:eastAsia="en-US" w:bidi="ar-SA"/>
      </w:rPr>
    </w:lvl>
    <w:lvl w:ilvl="7" w:tplc="F2BCC8AC">
      <w:numFmt w:val="bullet"/>
      <w:lvlText w:val="•"/>
      <w:lvlJc w:val="left"/>
      <w:pPr>
        <w:ind w:left="6942" w:hanging="425"/>
      </w:pPr>
      <w:rPr>
        <w:lang w:val="ru-RU" w:eastAsia="en-US" w:bidi="ar-SA"/>
      </w:rPr>
    </w:lvl>
    <w:lvl w:ilvl="8" w:tplc="F806A3D0">
      <w:numFmt w:val="bullet"/>
      <w:lvlText w:val="•"/>
      <w:lvlJc w:val="left"/>
      <w:pPr>
        <w:ind w:left="7917" w:hanging="425"/>
      </w:pPr>
      <w:rPr>
        <w:lang w:val="ru-RU" w:eastAsia="en-US" w:bidi="ar-SA"/>
      </w:rPr>
    </w:lvl>
  </w:abstractNum>
  <w:abstractNum w:abstractNumId="9" w15:restartNumberingAfterBreak="0">
    <w:nsid w:val="6BDB6D88"/>
    <w:multiLevelType w:val="hybridMultilevel"/>
    <w:tmpl w:val="287C7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097"/>
    <w:rsid w:val="000306AF"/>
    <w:rsid w:val="0004203D"/>
    <w:rsid w:val="00045BD2"/>
    <w:rsid w:val="00075688"/>
    <w:rsid w:val="00097591"/>
    <w:rsid w:val="000E0A5E"/>
    <w:rsid w:val="0010562D"/>
    <w:rsid w:val="00124362"/>
    <w:rsid w:val="001320F4"/>
    <w:rsid w:val="0013351A"/>
    <w:rsid w:val="001341E9"/>
    <w:rsid w:val="001E17CE"/>
    <w:rsid w:val="0020154A"/>
    <w:rsid w:val="00210C13"/>
    <w:rsid w:val="002166C1"/>
    <w:rsid w:val="00235B7C"/>
    <w:rsid w:val="00236211"/>
    <w:rsid w:val="002A1041"/>
    <w:rsid w:val="002B6796"/>
    <w:rsid w:val="002B7591"/>
    <w:rsid w:val="002C6A80"/>
    <w:rsid w:val="002F1315"/>
    <w:rsid w:val="0031031C"/>
    <w:rsid w:val="00325804"/>
    <w:rsid w:val="00343B88"/>
    <w:rsid w:val="00345C72"/>
    <w:rsid w:val="0039698C"/>
    <w:rsid w:val="003B1C0C"/>
    <w:rsid w:val="003C17DC"/>
    <w:rsid w:val="004005EA"/>
    <w:rsid w:val="004263B6"/>
    <w:rsid w:val="00440D02"/>
    <w:rsid w:val="00441FEF"/>
    <w:rsid w:val="00444C54"/>
    <w:rsid w:val="004565B1"/>
    <w:rsid w:val="00462E6E"/>
    <w:rsid w:val="004801A6"/>
    <w:rsid w:val="00482ADD"/>
    <w:rsid w:val="00540C92"/>
    <w:rsid w:val="00544BF4"/>
    <w:rsid w:val="00563D0F"/>
    <w:rsid w:val="00566BAF"/>
    <w:rsid w:val="00574FB2"/>
    <w:rsid w:val="00576946"/>
    <w:rsid w:val="00577F73"/>
    <w:rsid w:val="005C63C7"/>
    <w:rsid w:val="005C71BA"/>
    <w:rsid w:val="005D1433"/>
    <w:rsid w:val="005E32B0"/>
    <w:rsid w:val="005F48CB"/>
    <w:rsid w:val="00600211"/>
    <w:rsid w:val="006042F5"/>
    <w:rsid w:val="00634A59"/>
    <w:rsid w:val="006363D6"/>
    <w:rsid w:val="006430F4"/>
    <w:rsid w:val="00673DDA"/>
    <w:rsid w:val="00681DD4"/>
    <w:rsid w:val="006B0614"/>
    <w:rsid w:val="006C75C8"/>
    <w:rsid w:val="00716EC8"/>
    <w:rsid w:val="00720F8C"/>
    <w:rsid w:val="00724C0B"/>
    <w:rsid w:val="00745C0A"/>
    <w:rsid w:val="00746850"/>
    <w:rsid w:val="00755FFC"/>
    <w:rsid w:val="0076362A"/>
    <w:rsid w:val="007A084E"/>
    <w:rsid w:val="007A5B25"/>
    <w:rsid w:val="007B2AC3"/>
    <w:rsid w:val="00815B85"/>
    <w:rsid w:val="00844234"/>
    <w:rsid w:val="0085066A"/>
    <w:rsid w:val="00857EA0"/>
    <w:rsid w:val="00884DDD"/>
    <w:rsid w:val="00886341"/>
    <w:rsid w:val="008A2546"/>
    <w:rsid w:val="008D4A64"/>
    <w:rsid w:val="008E54A7"/>
    <w:rsid w:val="008F14E9"/>
    <w:rsid w:val="008F19C7"/>
    <w:rsid w:val="00924056"/>
    <w:rsid w:val="00947B3A"/>
    <w:rsid w:val="00964EF2"/>
    <w:rsid w:val="00996B08"/>
    <w:rsid w:val="0099781D"/>
    <w:rsid w:val="009A0ABA"/>
    <w:rsid w:val="009A343F"/>
    <w:rsid w:val="009B2697"/>
    <w:rsid w:val="009E6BBC"/>
    <w:rsid w:val="00A53C99"/>
    <w:rsid w:val="00A656B9"/>
    <w:rsid w:val="00AA201E"/>
    <w:rsid w:val="00AC45D9"/>
    <w:rsid w:val="00AF7922"/>
    <w:rsid w:val="00B20E16"/>
    <w:rsid w:val="00B62B68"/>
    <w:rsid w:val="00B649D5"/>
    <w:rsid w:val="00B954E7"/>
    <w:rsid w:val="00BC172A"/>
    <w:rsid w:val="00BD6D1F"/>
    <w:rsid w:val="00BE3A0D"/>
    <w:rsid w:val="00C11F21"/>
    <w:rsid w:val="00C47097"/>
    <w:rsid w:val="00C71252"/>
    <w:rsid w:val="00C82BE7"/>
    <w:rsid w:val="00CB0E9F"/>
    <w:rsid w:val="00D20B7B"/>
    <w:rsid w:val="00D44FCB"/>
    <w:rsid w:val="00D738E9"/>
    <w:rsid w:val="00D74747"/>
    <w:rsid w:val="00D7747E"/>
    <w:rsid w:val="00D8188E"/>
    <w:rsid w:val="00D83B47"/>
    <w:rsid w:val="00DA724E"/>
    <w:rsid w:val="00DE77AF"/>
    <w:rsid w:val="00DF651B"/>
    <w:rsid w:val="00E4013D"/>
    <w:rsid w:val="00E90A05"/>
    <w:rsid w:val="00EB7462"/>
    <w:rsid w:val="00EC0FD1"/>
    <w:rsid w:val="00F217D5"/>
    <w:rsid w:val="00F25F8B"/>
    <w:rsid w:val="00F36A34"/>
    <w:rsid w:val="00F5631C"/>
    <w:rsid w:val="00F61B12"/>
    <w:rsid w:val="00F7151A"/>
    <w:rsid w:val="00F72945"/>
    <w:rsid w:val="00F867C1"/>
    <w:rsid w:val="00F95954"/>
    <w:rsid w:val="00FA372B"/>
    <w:rsid w:val="00FB00C0"/>
    <w:rsid w:val="00FC1CFC"/>
    <w:rsid w:val="00FC5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35FC"/>
  <w15:docId w15:val="{B4E3DE79-28A0-4623-885D-3CD54A9C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6BBC"/>
    <w:pPr>
      <w:widowControl w:val="0"/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qFormat/>
    <w:rsid w:val="00C47097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097"/>
    <w:rPr>
      <w:rFonts w:ascii="Times New Roman" w:eastAsia="Times New Roman" w:hAnsi="Times New Roman" w:cs="Times New Roman"/>
      <w:b/>
      <w:kern w:val="0"/>
      <w:sz w:val="28"/>
      <w:szCs w:val="32"/>
    </w:rPr>
  </w:style>
  <w:style w:type="table" w:styleId="a3">
    <w:name w:val="Table Grid"/>
    <w:basedOn w:val="a1"/>
    <w:uiPriority w:val="59"/>
    <w:rsid w:val="00D83B4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8D4A64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 Spacing"/>
    <w:uiPriority w:val="1"/>
    <w:qFormat/>
    <w:rsid w:val="008D4A64"/>
    <w:pPr>
      <w:spacing w:after="0" w:line="240" w:lineRule="auto"/>
    </w:pPr>
    <w:rPr>
      <w:kern w:val="0"/>
    </w:rPr>
  </w:style>
  <w:style w:type="paragraph" w:styleId="a6">
    <w:name w:val="header"/>
    <w:basedOn w:val="a"/>
    <w:link w:val="a7"/>
    <w:uiPriority w:val="99"/>
    <w:semiHidden/>
    <w:unhideWhenUsed/>
    <w:rsid w:val="00681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1DD4"/>
    <w:rPr>
      <w:rFonts w:ascii="Calibri" w:eastAsia="Calibri" w:hAnsi="Calibri" w:cs="Times New Roman"/>
      <w:kern w:val="0"/>
    </w:rPr>
  </w:style>
  <w:style w:type="paragraph" w:styleId="a8">
    <w:name w:val="footer"/>
    <w:basedOn w:val="a"/>
    <w:link w:val="a9"/>
    <w:uiPriority w:val="99"/>
    <w:semiHidden/>
    <w:unhideWhenUsed/>
    <w:rsid w:val="00681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1DD4"/>
    <w:rPr>
      <w:rFonts w:ascii="Calibri" w:eastAsia="Calibri" w:hAnsi="Calibri" w:cs="Times New Roman"/>
      <w:kern w:val="0"/>
    </w:rPr>
  </w:style>
  <w:style w:type="character" w:styleId="aa">
    <w:name w:val="Subtle Emphasis"/>
    <w:basedOn w:val="a0"/>
    <w:uiPriority w:val="19"/>
    <w:qFormat/>
    <w:rsid w:val="00D738E9"/>
    <w:rPr>
      <w:i/>
      <w:iCs/>
      <w:color w:val="808080" w:themeColor="text1" w:themeTint="7F"/>
    </w:rPr>
  </w:style>
  <w:style w:type="table" w:customStyle="1" w:styleId="11">
    <w:name w:val="Сетка таблицы1"/>
    <w:basedOn w:val="a1"/>
    <w:uiPriority w:val="59"/>
    <w:rsid w:val="00D738E9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90A05"/>
    <w:pPr>
      <w:widowControl/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0A05"/>
    <w:rPr>
      <w:rFonts w:ascii="Tahoma" w:hAnsi="Tahoma" w:cs="Tahoma"/>
      <w:kern w:val="0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964EF2"/>
    <w:rPr>
      <w:color w:val="0563C1" w:themeColor="hyperlink"/>
      <w:u w:val="single"/>
    </w:rPr>
  </w:style>
  <w:style w:type="paragraph" w:styleId="ae">
    <w:name w:val="Body Text"/>
    <w:basedOn w:val="a"/>
    <w:link w:val="af"/>
    <w:uiPriority w:val="1"/>
    <w:semiHidden/>
    <w:unhideWhenUsed/>
    <w:qFormat/>
    <w:rsid w:val="00964EF2"/>
    <w:pPr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semiHidden/>
    <w:rsid w:val="00964EF2"/>
    <w:rPr>
      <w:rFonts w:ascii="Times New Roman" w:eastAsia="Times New Roman" w:hAnsi="Times New Roman" w:cs="Times New Roman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a.bezformata.com/word/bashkortostana/4514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aklass.ru/p/bashkirskiy_y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book.bashnl.ru/dsweb/Home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shkorto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53CEE-64BB-4BAF-B311-B31655D5D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8940</Words>
  <Characters>50961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Tanya</cp:lastModifiedBy>
  <cp:revision>19</cp:revision>
  <cp:lastPrinted>2023-08-31T04:39:00Z</cp:lastPrinted>
  <dcterms:created xsi:type="dcterms:W3CDTF">2023-09-02T08:13:00Z</dcterms:created>
  <dcterms:modified xsi:type="dcterms:W3CDTF">2023-10-19T19:32:00Z</dcterms:modified>
</cp:coreProperties>
</file>